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46" w:rsidRPr="00A82846" w:rsidRDefault="00287F5C" w:rsidP="00A82846">
      <w:pPr>
        <w:ind w:left="709"/>
        <w:rPr>
          <w:b/>
        </w:rPr>
      </w:pPr>
      <w:r w:rsidRPr="00287F5C">
        <w:rPr>
          <w:b/>
          <w:sz w:val="28"/>
          <w:szCs w:val="28"/>
          <w:highlight w:val="lightGray"/>
        </w:rPr>
        <w:t>Type d’activité à notification obligatoire</w:t>
      </w:r>
      <w:r w:rsidR="00A82846" w:rsidRPr="00287F5C">
        <w:rPr>
          <w:b/>
          <w:highlight w:val="lightGray"/>
        </w:rPr>
        <w:tab/>
      </w:r>
      <w:r w:rsidR="00A82846" w:rsidRPr="00287F5C">
        <w:rPr>
          <w:b/>
          <w:highlight w:val="lightGray"/>
        </w:rPr>
        <w:tab/>
        <w:t>(cochez la case correspondante)</w:t>
      </w:r>
    </w:p>
    <w:p w:rsidR="00A82846" w:rsidRDefault="00A82846" w:rsidP="00A82846">
      <w:pPr>
        <w:ind w:firstLine="709"/>
      </w:pPr>
    </w:p>
    <w:p w:rsidR="00A82846" w:rsidRPr="00A82846" w:rsidRDefault="00A82846" w:rsidP="00A82846">
      <w:pPr>
        <w:numPr>
          <w:ilvl w:val="0"/>
          <w:numId w:val="6"/>
        </w:numPr>
        <w:rPr>
          <w:sz w:val="32"/>
          <w:szCs w:val="32"/>
        </w:rPr>
      </w:pPr>
      <w:bookmarkStart w:id="0" w:name="objet"/>
      <w:bookmarkEnd w:id="0"/>
      <w:r w:rsidRPr="00A82846">
        <w:rPr>
          <w:sz w:val="32"/>
          <w:szCs w:val="32"/>
        </w:rPr>
        <w:t>Cirque</w:t>
      </w:r>
    </w:p>
    <w:p w:rsidR="00A82846" w:rsidRPr="00A82846" w:rsidRDefault="00A82846" w:rsidP="00A82846">
      <w:pPr>
        <w:numPr>
          <w:ilvl w:val="0"/>
          <w:numId w:val="6"/>
        </w:numPr>
        <w:rPr>
          <w:sz w:val="32"/>
          <w:szCs w:val="32"/>
        </w:rPr>
      </w:pPr>
      <w:r w:rsidRPr="00A82846">
        <w:rPr>
          <w:sz w:val="32"/>
          <w:szCs w:val="32"/>
        </w:rPr>
        <w:t>Exposition</w:t>
      </w:r>
    </w:p>
    <w:p w:rsidR="00A82846" w:rsidRPr="00A82846" w:rsidRDefault="00A82846" w:rsidP="00A82846">
      <w:pPr>
        <w:numPr>
          <w:ilvl w:val="0"/>
          <w:numId w:val="6"/>
        </w:numPr>
        <w:rPr>
          <w:sz w:val="32"/>
          <w:szCs w:val="32"/>
        </w:rPr>
      </w:pPr>
      <w:r w:rsidRPr="00A82846">
        <w:rPr>
          <w:sz w:val="32"/>
          <w:szCs w:val="32"/>
        </w:rPr>
        <w:t>Marché</w:t>
      </w:r>
    </w:p>
    <w:p w:rsidR="00A82846" w:rsidRDefault="00A82846" w:rsidP="00896773">
      <w:pPr>
        <w:ind w:firstLine="709"/>
      </w:pPr>
    </w:p>
    <w:p w:rsidR="0090747C" w:rsidRPr="00287F5C" w:rsidRDefault="00A82846" w:rsidP="00896773">
      <w:pPr>
        <w:ind w:firstLine="709"/>
        <w:rPr>
          <w:b/>
          <w:sz w:val="28"/>
          <w:szCs w:val="28"/>
        </w:rPr>
      </w:pPr>
      <w:r w:rsidRPr="00287F5C">
        <w:rPr>
          <w:b/>
          <w:sz w:val="28"/>
          <w:szCs w:val="28"/>
          <w:highlight w:val="lightGray"/>
        </w:rPr>
        <w:t>Organisateur</w:t>
      </w:r>
      <w:r w:rsidR="00621498" w:rsidRPr="00287F5C">
        <w:rPr>
          <w:b/>
          <w:sz w:val="28"/>
          <w:szCs w:val="28"/>
        </w:rPr>
        <w:tab/>
      </w:r>
    </w:p>
    <w:p w:rsidR="00A82846" w:rsidRDefault="00A82846" w:rsidP="006102C8">
      <w:pPr>
        <w:ind w:left="5672"/>
      </w:pPr>
      <w:bookmarkStart w:id="1" w:name="destinataire"/>
      <w:bookmarkEnd w:id="1"/>
    </w:p>
    <w:p w:rsidR="00060DCE" w:rsidRPr="00287F5C" w:rsidRDefault="00A82846" w:rsidP="00A82846">
      <w:pPr>
        <w:spacing w:line="480" w:lineRule="auto"/>
        <w:ind w:left="709"/>
      </w:pPr>
      <w:r w:rsidRPr="00287F5C">
        <w:t>Nom</w:t>
      </w:r>
      <w:r w:rsidRPr="00287F5C">
        <w:tab/>
      </w:r>
      <w:r w:rsidRPr="00287F5C">
        <w:tab/>
      </w:r>
      <w:r w:rsidRPr="00287F5C">
        <w:tab/>
      </w:r>
      <w:r w:rsidRPr="00287F5C">
        <w:tab/>
      </w:r>
      <w:r w:rsidR="00287F5C">
        <w:t>………………………………………………………………..</w:t>
      </w:r>
    </w:p>
    <w:p w:rsidR="00E14261" w:rsidRPr="00287F5C" w:rsidRDefault="00A82846" w:rsidP="00A82846">
      <w:pPr>
        <w:spacing w:line="480" w:lineRule="auto"/>
        <w:ind w:left="709"/>
      </w:pPr>
      <w:r w:rsidRPr="00287F5C">
        <w:t>Prénom</w:t>
      </w:r>
      <w:r w:rsidRPr="00287F5C">
        <w:tab/>
      </w:r>
      <w:r w:rsidRPr="00287F5C">
        <w:tab/>
      </w:r>
      <w:r w:rsidRPr="00287F5C">
        <w:tab/>
      </w:r>
      <w:r w:rsidR="00287F5C">
        <w:t>………………………………………………………………..</w:t>
      </w:r>
    </w:p>
    <w:p w:rsidR="00A82846" w:rsidRPr="00287F5C" w:rsidRDefault="00A82846" w:rsidP="00A82846">
      <w:pPr>
        <w:spacing w:line="480" w:lineRule="auto"/>
        <w:ind w:left="709"/>
      </w:pPr>
      <w:r w:rsidRPr="00287F5C">
        <w:t>Société/ Association</w:t>
      </w:r>
      <w:r w:rsidRPr="00287F5C">
        <w:tab/>
      </w:r>
      <w:r w:rsidRPr="00287F5C">
        <w:tab/>
      </w:r>
      <w:r w:rsidR="00287F5C">
        <w:t>………………………………………………………………..</w:t>
      </w:r>
    </w:p>
    <w:p w:rsidR="00060DCE" w:rsidRPr="00287F5C" w:rsidRDefault="00A82846" w:rsidP="00A82846">
      <w:pPr>
        <w:spacing w:line="480" w:lineRule="auto"/>
        <w:ind w:left="709"/>
      </w:pPr>
      <w:r w:rsidRPr="00287F5C">
        <w:t>Adresse :</w:t>
      </w:r>
      <w:r w:rsidRPr="00287F5C">
        <w:tab/>
      </w:r>
      <w:r w:rsidRPr="00287F5C">
        <w:tab/>
      </w:r>
      <w:r w:rsidRPr="00287F5C">
        <w:tab/>
      </w:r>
      <w:r w:rsidR="00287F5C">
        <w:t>………………………………………………………………..</w:t>
      </w:r>
    </w:p>
    <w:p w:rsidR="00A82846" w:rsidRPr="00287F5C" w:rsidRDefault="00A82846" w:rsidP="00A82846">
      <w:pPr>
        <w:spacing w:line="480" w:lineRule="auto"/>
        <w:ind w:left="709"/>
      </w:pPr>
      <w:r w:rsidRPr="00287F5C">
        <w:t>Localité</w:t>
      </w:r>
      <w:r w:rsidRPr="00287F5C">
        <w:tab/>
      </w:r>
      <w:r w:rsidRPr="00287F5C">
        <w:tab/>
      </w:r>
      <w:r w:rsidRPr="00287F5C">
        <w:tab/>
      </w:r>
      <w:r w:rsidR="00287F5C">
        <w:t>………………………………………………………………..</w:t>
      </w:r>
    </w:p>
    <w:p w:rsidR="00A82846" w:rsidRDefault="00A82846" w:rsidP="00A82846">
      <w:pPr>
        <w:spacing w:line="480" w:lineRule="auto"/>
        <w:ind w:left="709"/>
      </w:pPr>
      <w:r w:rsidRPr="00287F5C">
        <w:t>Code Postal</w:t>
      </w:r>
      <w:r>
        <w:tab/>
      </w:r>
      <w:r>
        <w:tab/>
      </w:r>
      <w:r>
        <w:tab/>
      </w:r>
      <w:r w:rsidR="00287F5C">
        <w:t>………………………………………………………………..</w:t>
      </w:r>
    </w:p>
    <w:p w:rsidR="00287F5C" w:rsidRDefault="00287F5C" w:rsidP="00A82846">
      <w:pPr>
        <w:spacing w:line="480" w:lineRule="auto"/>
        <w:ind w:left="709"/>
      </w:pPr>
      <w:r>
        <w:t>Tel</w:t>
      </w:r>
      <w:r>
        <w:tab/>
      </w:r>
      <w:r>
        <w:tab/>
      </w:r>
      <w:r>
        <w:tab/>
      </w:r>
      <w:r>
        <w:tab/>
      </w:r>
      <w:r>
        <w:t>………………………………………………………………..</w:t>
      </w:r>
    </w:p>
    <w:p w:rsidR="00287F5C" w:rsidRPr="00A82846" w:rsidRDefault="00287F5C" w:rsidP="00A82846">
      <w:pPr>
        <w:spacing w:line="480" w:lineRule="auto"/>
        <w:ind w:left="709"/>
      </w:pPr>
      <w:proofErr w:type="gramStart"/>
      <w:r>
        <w:t>email</w:t>
      </w:r>
      <w:proofErr w:type="gramEnd"/>
      <w:r>
        <w:tab/>
      </w:r>
      <w:r>
        <w:tab/>
      </w:r>
      <w:r>
        <w:tab/>
      </w:r>
      <w:r>
        <w:tab/>
      </w:r>
      <w:r>
        <w:t>………………………………………………………………..</w:t>
      </w:r>
    </w:p>
    <w:p w:rsidR="00A82846" w:rsidRPr="00287F5C" w:rsidRDefault="00A82846" w:rsidP="00431206">
      <w:pPr>
        <w:ind w:left="709"/>
        <w:rPr>
          <w:b/>
          <w:sz w:val="28"/>
          <w:szCs w:val="28"/>
        </w:rPr>
      </w:pPr>
      <w:r w:rsidRPr="00287F5C">
        <w:rPr>
          <w:b/>
          <w:sz w:val="28"/>
          <w:szCs w:val="28"/>
          <w:highlight w:val="lightGray"/>
        </w:rPr>
        <w:t>Lieu d’activité :</w:t>
      </w:r>
    </w:p>
    <w:p w:rsidR="00A82846" w:rsidRDefault="00A82846" w:rsidP="00431206">
      <w:pPr>
        <w:ind w:left="709"/>
      </w:pPr>
    </w:p>
    <w:p w:rsidR="00A82846" w:rsidRDefault="00A82846" w:rsidP="00287F5C">
      <w:pPr>
        <w:spacing w:line="480" w:lineRule="auto"/>
        <w:ind w:left="709"/>
      </w:pPr>
      <w:r>
        <w:t>Adresse </w:t>
      </w:r>
      <w:r w:rsidR="00287F5C">
        <w:tab/>
      </w:r>
      <w:r w:rsidR="00287F5C">
        <w:tab/>
      </w:r>
      <w:r w:rsidR="00287F5C">
        <w:tab/>
      </w:r>
      <w:r w:rsidR="00287F5C">
        <w:t>………………………………………………………………..</w:t>
      </w:r>
    </w:p>
    <w:p w:rsidR="00A82846" w:rsidRDefault="00A82846" w:rsidP="00287F5C">
      <w:pPr>
        <w:spacing w:line="480" w:lineRule="auto"/>
        <w:ind w:left="709"/>
      </w:pPr>
      <w:r>
        <w:t>Code postal</w:t>
      </w:r>
      <w:r w:rsidR="00287F5C">
        <w:tab/>
      </w:r>
      <w:r w:rsidR="00287F5C">
        <w:tab/>
      </w:r>
      <w:r w:rsidR="00287F5C">
        <w:tab/>
      </w:r>
      <w:r w:rsidR="00287F5C">
        <w:t>………………………………………………………………..</w:t>
      </w:r>
    </w:p>
    <w:p w:rsidR="00A82846" w:rsidRDefault="00A82846" w:rsidP="00287F5C">
      <w:pPr>
        <w:spacing w:line="480" w:lineRule="auto"/>
        <w:ind w:left="709"/>
      </w:pPr>
      <w:r>
        <w:t>Localité :</w:t>
      </w:r>
      <w:r w:rsidR="00287F5C">
        <w:tab/>
      </w:r>
      <w:r w:rsidR="00287F5C">
        <w:tab/>
      </w:r>
      <w:r w:rsidR="00287F5C">
        <w:tab/>
      </w:r>
      <w:r w:rsidR="00287F5C">
        <w:t>………………………………………………………………..</w:t>
      </w:r>
    </w:p>
    <w:p w:rsidR="00287F5C" w:rsidRDefault="00287F5C" w:rsidP="00287F5C">
      <w:pPr>
        <w:spacing w:line="480" w:lineRule="auto"/>
        <w:ind w:left="709"/>
      </w:pPr>
      <w:r>
        <w:t>Date prévue de l’activité</w:t>
      </w:r>
      <w:r>
        <w:tab/>
      </w:r>
      <w:r>
        <w:t>………………………………………………………………..</w:t>
      </w:r>
    </w:p>
    <w:p w:rsidR="00C22BB9" w:rsidRPr="00344B1F" w:rsidRDefault="00C22BB9" w:rsidP="00287F5C">
      <w:pPr>
        <w:spacing w:line="480" w:lineRule="auto"/>
        <w:ind w:left="709"/>
        <w:rPr>
          <w:b/>
          <w:sz w:val="16"/>
          <w:szCs w:val="16"/>
        </w:rPr>
      </w:pPr>
      <w:r w:rsidRPr="00344B1F">
        <w:rPr>
          <w:b/>
          <w:sz w:val="16"/>
          <w:szCs w:val="16"/>
        </w:rPr>
        <w:t xml:space="preserve">(*) La notification doit être transmise à l’administration </w:t>
      </w:r>
      <w:r w:rsidR="009F58AF">
        <w:rPr>
          <w:b/>
          <w:sz w:val="16"/>
          <w:szCs w:val="16"/>
        </w:rPr>
        <w:t>des services vétérinaires</w:t>
      </w:r>
      <w:proofErr w:type="gramStart"/>
      <w:r w:rsidR="009F58AF">
        <w:rPr>
          <w:b/>
          <w:sz w:val="16"/>
          <w:szCs w:val="16"/>
        </w:rPr>
        <w:t>,</w:t>
      </w:r>
      <w:bookmarkStart w:id="2" w:name="_GoBack"/>
      <w:bookmarkEnd w:id="2"/>
      <w:r w:rsidRPr="00344B1F">
        <w:rPr>
          <w:b/>
          <w:sz w:val="16"/>
          <w:szCs w:val="16"/>
        </w:rPr>
        <w:t>15</w:t>
      </w:r>
      <w:proofErr w:type="gramEnd"/>
      <w:r w:rsidRPr="00344B1F">
        <w:rPr>
          <w:b/>
          <w:sz w:val="16"/>
          <w:szCs w:val="16"/>
        </w:rPr>
        <w:t xml:space="preserve"> jours avant la date prévue de l’activité</w:t>
      </w:r>
    </w:p>
    <w:p w:rsidR="00C22BB9" w:rsidRDefault="00C22BB9" w:rsidP="00C22BB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22BB9">
        <w:rPr>
          <w:b/>
          <w:bCs/>
          <w:sz w:val="28"/>
          <w:szCs w:val="28"/>
          <w:highlight w:val="lightGray"/>
        </w:rPr>
        <w:t>Pièces à joindre à la présente demande </w:t>
      </w:r>
      <w:r w:rsidRPr="00C22BB9">
        <w:rPr>
          <w:b/>
          <w:bCs/>
          <w:sz w:val="20"/>
          <w:szCs w:val="20"/>
          <w:highlight w:val="lightGray"/>
        </w:rPr>
        <w:t>:</w:t>
      </w:r>
    </w:p>
    <w:p w:rsidR="00C22BB9" w:rsidRDefault="00C22BB9" w:rsidP="00C22BB9">
      <w:pPr>
        <w:ind w:firstLine="709"/>
        <w:rPr>
          <w:bCs/>
          <w:sz w:val="20"/>
          <w:szCs w:val="20"/>
        </w:rPr>
      </w:pPr>
    </w:p>
    <w:p w:rsidR="007A0B25" w:rsidRDefault="00C22BB9" w:rsidP="00C22BB9">
      <w:pPr>
        <w:ind w:firstLine="709"/>
        <w:rPr>
          <w:bCs/>
        </w:rPr>
      </w:pPr>
      <w:r w:rsidRPr="00C22BB9">
        <w:rPr>
          <w:bCs/>
        </w:rPr>
        <w:t>Une liste des animaux est à joindre à la présente notification</w:t>
      </w:r>
    </w:p>
    <w:p w:rsidR="00344B1F" w:rsidRDefault="00344B1F" w:rsidP="00C22BB9">
      <w:pPr>
        <w:ind w:firstLine="709"/>
        <w:rPr>
          <w:bCs/>
        </w:rPr>
      </w:pPr>
    </w:p>
    <w:p w:rsidR="00344B1F" w:rsidRDefault="00344B1F" w:rsidP="00C22BB9">
      <w:pPr>
        <w:ind w:firstLine="709"/>
        <w:rPr>
          <w:b/>
          <w:bCs/>
          <w:sz w:val="28"/>
          <w:szCs w:val="28"/>
        </w:rPr>
      </w:pPr>
      <w:r w:rsidRPr="00344B1F">
        <w:rPr>
          <w:b/>
          <w:bCs/>
          <w:sz w:val="28"/>
          <w:szCs w:val="28"/>
          <w:highlight w:val="lightGray"/>
        </w:rPr>
        <w:t>Signature du demandeur</w:t>
      </w:r>
    </w:p>
    <w:p w:rsidR="00344B1F" w:rsidRPr="00344B1F" w:rsidRDefault="00344B1F" w:rsidP="00C22BB9">
      <w:pPr>
        <w:ind w:firstLine="709"/>
        <w:rPr>
          <w:b/>
          <w:bCs/>
          <w:sz w:val="28"/>
          <w:szCs w:val="28"/>
        </w:rPr>
      </w:pPr>
    </w:p>
    <w:p w:rsidR="00344B1F" w:rsidRPr="00C22BB9" w:rsidRDefault="00344B1F" w:rsidP="00344B1F">
      <w:pPr>
        <w:pStyle w:val="Header"/>
        <w:ind w:left="709"/>
        <w:rPr>
          <w:bCs/>
        </w:rPr>
      </w:pPr>
      <w:proofErr w:type="gramStart"/>
      <w:r>
        <w:t>………………………………………………………………….…</w:t>
      </w:r>
      <w:r>
        <w:t>,</w:t>
      </w:r>
      <w:proofErr w:type="gramEnd"/>
      <w:r>
        <w:t xml:space="preserve"> le …………</w:t>
      </w:r>
      <w:r>
        <w:t>………</w:t>
      </w:r>
    </w:p>
    <w:sectPr w:rsidR="00344B1F" w:rsidRPr="00C22BB9" w:rsidSect="007406A1">
      <w:headerReference w:type="default" r:id="rId9"/>
      <w:footerReference w:type="default" r:id="rId10"/>
      <w:pgSz w:w="11906" w:h="16838"/>
      <w:pgMar w:top="1417" w:right="707" w:bottom="1417" w:left="28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D3E" w:rsidRDefault="00935D3E">
      <w:r>
        <w:separator/>
      </w:r>
    </w:p>
  </w:endnote>
  <w:endnote w:type="continuationSeparator" w:id="0">
    <w:p w:rsidR="00935D3E" w:rsidRDefault="0093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2C8" w:rsidRDefault="00431206" w:rsidP="00092BCF">
    <w:pPr>
      <w:pStyle w:val="Footer"/>
      <w:pBdr>
        <w:bottom w:val="single" w:sz="12" w:space="1" w:color="auto"/>
      </w:pBdr>
      <w:tabs>
        <w:tab w:val="clear" w:pos="4536"/>
        <w:tab w:val="left" w:pos="7020"/>
      </w:tabs>
      <w:rPr>
        <w:sz w:val="18"/>
        <w:szCs w:val="18"/>
      </w:rPr>
    </w:pPr>
    <w:r>
      <w:rPr>
        <w:sz w:val="18"/>
        <w:szCs w:val="18"/>
      </w:rPr>
      <w:tab/>
    </w:r>
  </w:p>
  <w:p w:rsidR="006102C8" w:rsidRDefault="006102C8" w:rsidP="00092BCF">
    <w:pPr>
      <w:pStyle w:val="Footer"/>
      <w:tabs>
        <w:tab w:val="clear" w:pos="4536"/>
        <w:tab w:val="left" w:pos="7020"/>
      </w:tabs>
      <w:rPr>
        <w:sz w:val="18"/>
        <w:szCs w:val="18"/>
      </w:rPr>
    </w:pPr>
  </w:p>
  <w:p w:rsidR="006102C8" w:rsidRPr="00092BCF" w:rsidRDefault="00876B99" w:rsidP="007406A1">
    <w:pPr>
      <w:pStyle w:val="Footer"/>
      <w:tabs>
        <w:tab w:val="clear" w:pos="4536"/>
        <w:tab w:val="left" w:pos="7020"/>
      </w:tabs>
      <w:rPr>
        <w:sz w:val="18"/>
        <w:szCs w:val="18"/>
      </w:rPr>
    </w:pPr>
    <w:r>
      <w:rPr>
        <w:sz w:val="18"/>
        <w:szCs w:val="18"/>
      </w:rPr>
      <w:t>Administration des services v</w:t>
    </w:r>
    <w:r w:rsidR="006102C8" w:rsidRPr="00092BCF">
      <w:rPr>
        <w:sz w:val="18"/>
        <w:szCs w:val="18"/>
      </w:rPr>
      <w:t>étérinaires</w:t>
    </w:r>
    <w:r w:rsidR="00431206">
      <w:rPr>
        <w:sz w:val="18"/>
        <w:szCs w:val="18"/>
      </w:rPr>
      <w:tab/>
    </w:r>
    <w:r w:rsidR="007406A1">
      <w:rPr>
        <w:sz w:val="18"/>
        <w:szCs w:val="18"/>
      </w:rPr>
      <w:tab/>
    </w:r>
    <w:r w:rsidR="006102C8">
      <w:rPr>
        <w:sz w:val="18"/>
        <w:szCs w:val="18"/>
      </w:rPr>
      <w:tab/>
    </w:r>
    <w:r w:rsidR="008700B0">
      <w:rPr>
        <w:sz w:val="18"/>
        <w:szCs w:val="18"/>
      </w:rPr>
      <w:t>Tel 2478 2539</w:t>
    </w:r>
  </w:p>
  <w:p w:rsidR="006102C8" w:rsidRPr="008700B0" w:rsidRDefault="008700B0" w:rsidP="007406A1">
    <w:pPr>
      <w:pStyle w:val="Footer"/>
      <w:tabs>
        <w:tab w:val="clear" w:pos="4536"/>
        <w:tab w:val="left" w:pos="7020"/>
      </w:tabs>
      <w:rPr>
        <w:sz w:val="18"/>
        <w:szCs w:val="18"/>
        <w:lang w:val="de-DE"/>
      </w:rPr>
    </w:pPr>
    <w:r w:rsidRPr="008700B0">
      <w:rPr>
        <w:sz w:val="18"/>
        <w:szCs w:val="18"/>
        <w:lang w:val="de-DE"/>
      </w:rPr>
      <w:t>BP 1403</w:t>
    </w:r>
    <w:r w:rsidR="006102C8" w:rsidRPr="008700B0">
      <w:rPr>
        <w:sz w:val="18"/>
        <w:szCs w:val="18"/>
        <w:lang w:val="de-DE"/>
      </w:rPr>
      <w:tab/>
    </w:r>
    <w:r w:rsidR="00431206" w:rsidRPr="008700B0">
      <w:rPr>
        <w:sz w:val="18"/>
        <w:szCs w:val="18"/>
        <w:lang w:val="de-DE"/>
      </w:rPr>
      <w:tab/>
    </w:r>
    <w:r w:rsidR="007406A1" w:rsidRPr="008700B0">
      <w:rPr>
        <w:sz w:val="18"/>
        <w:szCs w:val="18"/>
        <w:lang w:val="de-DE"/>
      </w:rPr>
      <w:tab/>
    </w:r>
    <w:r w:rsidRPr="008700B0">
      <w:rPr>
        <w:sz w:val="18"/>
        <w:szCs w:val="18"/>
        <w:lang w:val="de-DE"/>
      </w:rPr>
      <w:t>info@asv.etat.lu</w:t>
    </w:r>
  </w:p>
  <w:p w:rsidR="006102C8" w:rsidRPr="008700B0" w:rsidRDefault="00431206" w:rsidP="007406A1">
    <w:pPr>
      <w:pStyle w:val="Footer"/>
      <w:tabs>
        <w:tab w:val="clear" w:pos="4536"/>
        <w:tab w:val="left" w:pos="7020"/>
      </w:tabs>
      <w:rPr>
        <w:sz w:val="18"/>
        <w:szCs w:val="18"/>
        <w:lang w:val="de-DE"/>
      </w:rPr>
    </w:pPr>
    <w:r w:rsidRPr="008700B0">
      <w:rPr>
        <w:sz w:val="18"/>
        <w:szCs w:val="18"/>
        <w:lang w:val="de-DE"/>
      </w:rPr>
      <w:t>L-</w:t>
    </w:r>
    <w:r w:rsidR="008700B0" w:rsidRPr="008700B0">
      <w:rPr>
        <w:sz w:val="18"/>
        <w:szCs w:val="18"/>
        <w:lang w:val="de-DE"/>
      </w:rPr>
      <w:t>1014</w:t>
    </w:r>
    <w:r w:rsidR="006102C8" w:rsidRPr="008700B0">
      <w:rPr>
        <w:sz w:val="18"/>
        <w:szCs w:val="18"/>
        <w:lang w:val="de-DE"/>
      </w:rPr>
      <w:t xml:space="preserve"> Luxembourg</w:t>
    </w:r>
    <w:r w:rsidR="006102C8" w:rsidRPr="008700B0">
      <w:rPr>
        <w:sz w:val="18"/>
        <w:szCs w:val="18"/>
        <w:lang w:val="de-DE"/>
      </w:rPr>
      <w:tab/>
    </w:r>
    <w:r w:rsidR="007406A1" w:rsidRPr="008700B0">
      <w:rPr>
        <w:sz w:val="18"/>
        <w:szCs w:val="18"/>
        <w:lang w:val="de-DE"/>
      </w:rPr>
      <w:tab/>
    </w:r>
    <w:r w:rsidR="007406A1" w:rsidRPr="008700B0">
      <w:rPr>
        <w:sz w:val="18"/>
        <w:szCs w:val="18"/>
        <w:lang w:val="de-DE"/>
      </w:rPr>
      <w:tab/>
    </w:r>
    <w:r w:rsidR="008700B0">
      <w:rPr>
        <w:sz w:val="18"/>
        <w:szCs w:val="18"/>
        <w:lang w:val="de-DE"/>
      </w:rPr>
      <w:t>F</w:t>
    </w:r>
    <w:r w:rsidR="008700B0" w:rsidRPr="008700B0">
      <w:rPr>
        <w:sz w:val="18"/>
        <w:szCs w:val="18"/>
        <w:lang w:val="de-DE"/>
      </w:rPr>
      <w:t>ax</w:t>
    </w:r>
    <w:r w:rsidR="008700B0">
      <w:rPr>
        <w:sz w:val="18"/>
        <w:szCs w:val="18"/>
        <w:lang w:val="de-DE"/>
      </w:rPr>
      <w:t xml:space="preserve"> </w:t>
    </w:r>
    <w:r w:rsidR="008700B0" w:rsidRPr="008700B0">
      <w:rPr>
        <w:sz w:val="18"/>
        <w:szCs w:val="18"/>
        <w:lang w:val="de-DE"/>
      </w:rPr>
      <w:t xml:space="preserve"> </w:t>
    </w:r>
    <w:r w:rsidR="009F58AF">
      <w:rPr>
        <w:sz w:val="18"/>
        <w:szCs w:val="18"/>
        <w:lang w:val="de-DE"/>
      </w:rPr>
      <w:t>407545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D3E" w:rsidRDefault="00935D3E">
      <w:r>
        <w:separator/>
      </w:r>
    </w:p>
  </w:footnote>
  <w:footnote w:type="continuationSeparator" w:id="0">
    <w:p w:rsidR="00935D3E" w:rsidRDefault="00935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2C8" w:rsidRDefault="00A82846">
    <w:pPr>
      <w:pStyle w:val="Header"/>
    </w:pPr>
    <w:r>
      <w:rPr>
        <w:noProof/>
        <w:lang w:val="en-US" w:eastAsia="en-US"/>
      </w:rPr>
      <w:drawing>
        <wp:inline distT="0" distB="0" distL="0" distR="0">
          <wp:extent cx="1752600" cy="600075"/>
          <wp:effectExtent l="0" t="0" r="0" b="9525"/>
          <wp:docPr id="3" name="Picture 3" descr="\\ghost.gouv.etat.lu\ASV\Applications\accreditation\ASV_LMV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ghost.gouv.etat.lu\ASV\Applications\accreditation\ASV_LMVE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4B1F">
      <w:tab/>
    </w:r>
    <w:r w:rsidR="00344B1F">
      <w:tab/>
    </w:r>
  </w:p>
  <w:p w:rsidR="00344B1F" w:rsidRDefault="00344B1F" w:rsidP="00344B1F">
    <w:pPr>
      <w:pBdr>
        <w:bottom w:val="single" w:sz="12" w:space="1" w:color="auto"/>
      </w:pBdr>
      <w:ind w:left="709"/>
      <w:rPr>
        <w:b/>
      </w:rPr>
    </w:pPr>
    <w:bookmarkStart w:id="3" w:name="SANITEL"/>
    <w:bookmarkEnd w:id="3"/>
    <w:r w:rsidRPr="00A82846">
      <w:rPr>
        <w:b/>
      </w:rPr>
      <w:t>Notification d’</w:t>
    </w:r>
    <w:r>
      <w:rPr>
        <w:b/>
      </w:rPr>
      <w:t>une a</w:t>
    </w:r>
    <w:r w:rsidRPr="00A82846">
      <w:rPr>
        <w:b/>
      </w:rPr>
      <w:t xml:space="preserve">ctivité dans le cadre de l’article </w:t>
    </w:r>
    <w:r>
      <w:rPr>
        <w:b/>
      </w:rPr>
      <w:t>6(1) de la l</w:t>
    </w:r>
    <w:r w:rsidRPr="00A82846">
      <w:rPr>
        <w:b/>
      </w:rPr>
      <w:t>oi du 27 juin 2018 sur la protection des animaux</w:t>
    </w:r>
    <w:r>
      <w:rPr>
        <w:b/>
      </w:rPr>
      <w:t xml:space="preserve"> </w:t>
    </w:r>
  </w:p>
  <w:p w:rsidR="00344B1F" w:rsidRDefault="00344B1F" w:rsidP="00344B1F">
    <w:pPr>
      <w:ind w:left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3495"/>
    <w:multiLevelType w:val="hybridMultilevel"/>
    <w:tmpl w:val="033E9C56"/>
    <w:lvl w:ilvl="0" w:tplc="04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B32613"/>
    <w:multiLevelType w:val="hybridMultilevel"/>
    <w:tmpl w:val="E2B26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F7D2A"/>
    <w:multiLevelType w:val="hybridMultilevel"/>
    <w:tmpl w:val="F5B6EC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332E44"/>
    <w:multiLevelType w:val="hybridMultilevel"/>
    <w:tmpl w:val="345C2C7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5EE0536"/>
    <w:multiLevelType w:val="hybridMultilevel"/>
    <w:tmpl w:val="5566B8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63561D"/>
    <w:multiLevelType w:val="hybridMultilevel"/>
    <w:tmpl w:val="AA286FFC"/>
    <w:lvl w:ilvl="0" w:tplc="040C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40"/>
    <w:rsid w:val="000017E7"/>
    <w:rsid w:val="00026158"/>
    <w:rsid w:val="0002690F"/>
    <w:rsid w:val="0003280D"/>
    <w:rsid w:val="00060DCE"/>
    <w:rsid w:val="000636CF"/>
    <w:rsid w:val="00072A52"/>
    <w:rsid w:val="0007413B"/>
    <w:rsid w:val="00092BCF"/>
    <w:rsid w:val="000942B0"/>
    <w:rsid w:val="000E6264"/>
    <w:rsid w:val="000F78BE"/>
    <w:rsid w:val="00150892"/>
    <w:rsid w:val="00165C42"/>
    <w:rsid w:val="00187259"/>
    <w:rsid w:val="00196D28"/>
    <w:rsid w:val="001A48F9"/>
    <w:rsid w:val="001B20FE"/>
    <w:rsid w:val="001B4518"/>
    <w:rsid w:val="001B709D"/>
    <w:rsid w:val="001D7ADF"/>
    <w:rsid w:val="00223874"/>
    <w:rsid w:val="00244790"/>
    <w:rsid w:val="002529CB"/>
    <w:rsid w:val="00274CBB"/>
    <w:rsid w:val="00287F5C"/>
    <w:rsid w:val="002F2CE8"/>
    <w:rsid w:val="00331C5C"/>
    <w:rsid w:val="00334944"/>
    <w:rsid w:val="00344B1F"/>
    <w:rsid w:val="00347518"/>
    <w:rsid w:val="00355DCE"/>
    <w:rsid w:val="00386CC8"/>
    <w:rsid w:val="00390704"/>
    <w:rsid w:val="003975B1"/>
    <w:rsid w:val="003D1DB4"/>
    <w:rsid w:val="003F34D2"/>
    <w:rsid w:val="003F429E"/>
    <w:rsid w:val="00431206"/>
    <w:rsid w:val="00450E8F"/>
    <w:rsid w:val="00470208"/>
    <w:rsid w:val="004E6325"/>
    <w:rsid w:val="00506921"/>
    <w:rsid w:val="0052357B"/>
    <w:rsid w:val="00523898"/>
    <w:rsid w:val="005320C8"/>
    <w:rsid w:val="005552D2"/>
    <w:rsid w:val="0056336C"/>
    <w:rsid w:val="00574305"/>
    <w:rsid w:val="005A79DE"/>
    <w:rsid w:val="005B43CC"/>
    <w:rsid w:val="00607BF7"/>
    <w:rsid w:val="006102C8"/>
    <w:rsid w:val="00612E77"/>
    <w:rsid w:val="00621498"/>
    <w:rsid w:val="006219AE"/>
    <w:rsid w:val="006433B3"/>
    <w:rsid w:val="006570C6"/>
    <w:rsid w:val="006700AA"/>
    <w:rsid w:val="00683523"/>
    <w:rsid w:val="007406A1"/>
    <w:rsid w:val="00747946"/>
    <w:rsid w:val="00766ACE"/>
    <w:rsid w:val="00792A83"/>
    <w:rsid w:val="007A0B25"/>
    <w:rsid w:val="00806813"/>
    <w:rsid w:val="00810219"/>
    <w:rsid w:val="0084401F"/>
    <w:rsid w:val="00857C59"/>
    <w:rsid w:val="008700B0"/>
    <w:rsid w:val="00876B99"/>
    <w:rsid w:val="00886C47"/>
    <w:rsid w:val="00893AE3"/>
    <w:rsid w:val="00896773"/>
    <w:rsid w:val="008F51ED"/>
    <w:rsid w:val="0090747C"/>
    <w:rsid w:val="00913D62"/>
    <w:rsid w:val="00920108"/>
    <w:rsid w:val="00931C43"/>
    <w:rsid w:val="00935D3E"/>
    <w:rsid w:val="009A1B19"/>
    <w:rsid w:val="009B72A5"/>
    <w:rsid w:val="009C14F7"/>
    <w:rsid w:val="009D4A74"/>
    <w:rsid w:val="009E14B6"/>
    <w:rsid w:val="009F58AF"/>
    <w:rsid w:val="00A7067E"/>
    <w:rsid w:val="00A82846"/>
    <w:rsid w:val="00A9383B"/>
    <w:rsid w:val="00AA15A7"/>
    <w:rsid w:val="00AD154F"/>
    <w:rsid w:val="00AD5FAC"/>
    <w:rsid w:val="00AE607A"/>
    <w:rsid w:val="00B61E5F"/>
    <w:rsid w:val="00B66ED7"/>
    <w:rsid w:val="00BB1D58"/>
    <w:rsid w:val="00BB4897"/>
    <w:rsid w:val="00BC3CC4"/>
    <w:rsid w:val="00BE7120"/>
    <w:rsid w:val="00C116DD"/>
    <w:rsid w:val="00C22BB9"/>
    <w:rsid w:val="00C47746"/>
    <w:rsid w:val="00C5630E"/>
    <w:rsid w:val="00CB356D"/>
    <w:rsid w:val="00CF21D5"/>
    <w:rsid w:val="00D266E3"/>
    <w:rsid w:val="00D37B43"/>
    <w:rsid w:val="00D43D68"/>
    <w:rsid w:val="00D559DE"/>
    <w:rsid w:val="00D7156C"/>
    <w:rsid w:val="00DB2E19"/>
    <w:rsid w:val="00DC0681"/>
    <w:rsid w:val="00E072D5"/>
    <w:rsid w:val="00E10D54"/>
    <w:rsid w:val="00E14261"/>
    <w:rsid w:val="00E14DF1"/>
    <w:rsid w:val="00E237D0"/>
    <w:rsid w:val="00E33E59"/>
    <w:rsid w:val="00E53C40"/>
    <w:rsid w:val="00E73679"/>
    <w:rsid w:val="00E73E19"/>
    <w:rsid w:val="00E87227"/>
    <w:rsid w:val="00E935DD"/>
    <w:rsid w:val="00E96767"/>
    <w:rsid w:val="00ED2743"/>
    <w:rsid w:val="00F57DB7"/>
    <w:rsid w:val="00F901A8"/>
    <w:rsid w:val="00F92417"/>
    <w:rsid w:val="00FC2A51"/>
    <w:rsid w:val="00FF445D"/>
    <w:rsid w:val="00F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6158"/>
    <w:rPr>
      <w:sz w:val="24"/>
      <w:szCs w:val="24"/>
      <w:lang w:val="fr-FR" w:eastAsia="fr-FR"/>
    </w:rPr>
  </w:style>
  <w:style w:type="paragraph" w:styleId="Heading1">
    <w:name w:val="heading 1"/>
    <w:basedOn w:val="Normal"/>
    <w:link w:val="Heading1Char"/>
    <w:uiPriority w:val="9"/>
    <w:qFormat/>
    <w:rsid w:val="00A8284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4794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47946"/>
    <w:pPr>
      <w:tabs>
        <w:tab w:val="center" w:pos="4536"/>
        <w:tab w:val="right" w:pos="9072"/>
      </w:tabs>
    </w:pPr>
  </w:style>
  <w:style w:type="character" w:styleId="Hyperlink">
    <w:name w:val="Hyperlink"/>
    <w:rsid w:val="0074794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237D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82846"/>
    <w:rPr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rsid w:val="00287F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7F5C"/>
    <w:rPr>
      <w:rFonts w:ascii="Tahoma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6158"/>
    <w:rPr>
      <w:sz w:val="24"/>
      <w:szCs w:val="24"/>
      <w:lang w:val="fr-FR" w:eastAsia="fr-FR"/>
    </w:rPr>
  </w:style>
  <w:style w:type="paragraph" w:styleId="Heading1">
    <w:name w:val="heading 1"/>
    <w:basedOn w:val="Normal"/>
    <w:link w:val="Heading1Char"/>
    <w:uiPriority w:val="9"/>
    <w:qFormat/>
    <w:rsid w:val="00A8284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4794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47946"/>
    <w:pPr>
      <w:tabs>
        <w:tab w:val="center" w:pos="4536"/>
        <w:tab w:val="right" w:pos="9072"/>
      </w:tabs>
    </w:pPr>
  </w:style>
  <w:style w:type="character" w:styleId="Hyperlink">
    <w:name w:val="Hyperlink"/>
    <w:rsid w:val="0074794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237D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82846"/>
    <w:rPr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rsid w:val="00287F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7F5C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5310B-C8FD-4A02-9A51-0CC42DB2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BVD letzte Mahnung</vt:lpstr>
      <vt:lpstr>BVD positiv (98xxxxxx) 2 options</vt:lpstr>
    </vt:vector>
  </TitlesOfParts>
  <Company>C.I.E.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BVD letzte Mahnung</dc:title>
  <dc:creator>CGeorges</dc:creator>
  <cp:lastModifiedBy>Carlo GEORGES</cp:lastModifiedBy>
  <cp:revision>5</cp:revision>
  <cp:lastPrinted>1601-01-01T00:00:00Z</cp:lastPrinted>
  <dcterms:created xsi:type="dcterms:W3CDTF">2019-11-07T13:54:00Z</dcterms:created>
  <dcterms:modified xsi:type="dcterms:W3CDTF">2019-11-08T07:18:00Z</dcterms:modified>
</cp:coreProperties>
</file>