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007DA" w14:textId="4A855900" w:rsidR="00F262DB" w:rsidRPr="005D1986" w:rsidRDefault="00813124">
      <w:pPr>
        <w:rPr>
          <w:b/>
          <w:sz w:val="40"/>
          <w:u w:val="single"/>
          <w:lang w:val="de-DE"/>
        </w:rPr>
      </w:pPr>
      <w:r>
        <w:rPr>
          <w:b/>
          <w:sz w:val="40"/>
          <w:u w:val="single"/>
          <w:lang w:val="de-DE"/>
        </w:rPr>
        <w:t>Projekta</w:t>
      </w:r>
      <w:r w:rsidR="00FA6757" w:rsidRPr="005D1986">
        <w:rPr>
          <w:b/>
          <w:sz w:val="40"/>
          <w:u w:val="single"/>
          <w:lang w:val="de-DE"/>
        </w:rPr>
        <w:t xml:space="preserve">usschreibung </w:t>
      </w:r>
      <w:r>
        <w:rPr>
          <w:b/>
          <w:sz w:val="40"/>
          <w:u w:val="single"/>
          <w:lang w:val="de-DE"/>
        </w:rPr>
        <w:t>für</w:t>
      </w:r>
      <w:r w:rsidR="00FA6757" w:rsidRPr="005D1986">
        <w:rPr>
          <w:b/>
          <w:sz w:val="40"/>
          <w:u w:val="single"/>
          <w:lang w:val="de-DE"/>
        </w:rPr>
        <w:t xml:space="preserve"> </w:t>
      </w:r>
      <w:r w:rsidR="00CC3853">
        <w:rPr>
          <w:b/>
          <w:sz w:val="40"/>
          <w:u w:val="single"/>
          <w:lang w:val="de-DE"/>
        </w:rPr>
        <w:t xml:space="preserve">innovative </w:t>
      </w:r>
      <w:proofErr w:type="spellStart"/>
      <w:r>
        <w:rPr>
          <w:b/>
          <w:sz w:val="40"/>
          <w:u w:val="single"/>
          <w:lang w:val="de-DE"/>
        </w:rPr>
        <w:t>Bottom-Up</w:t>
      </w:r>
      <w:proofErr w:type="spellEnd"/>
      <w:r>
        <w:rPr>
          <w:b/>
          <w:sz w:val="40"/>
          <w:u w:val="single"/>
          <w:lang w:val="de-DE"/>
        </w:rPr>
        <w:t xml:space="preserve"> Lösungen</w:t>
      </w:r>
      <w:r w:rsidR="00FA6757" w:rsidRPr="005D1986">
        <w:rPr>
          <w:b/>
          <w:sz w:val="40"/>
          <w:u w:val="single"/>
          <w:lang w:val="de-DE"/>
        </w:rPr>
        <w:t xml:space="preserve"> </w:t>
      </w:r>
      <w:r>
        <w:rPr>
          <w:b/>
          <w:sz w:val="40"/>
          <w:u w:val="single"/>
          <w:lang w:val="de-DE"/>
        </w:rPr>
        <w:t>in der Landwirtschaft und im Weinbau</w:t>
      </w:r>
      <w:r w:rsidR="00FA6757" w:rsidRPr="005D1986">
        <w:rPr>
          <w:b/>
          <w:sz w:val="40"/>
          <w:u w:val="single"/>
          <w:lang w:val="de-DE"/>
        </w:rPr>
        <w:t xml:space="preserve"> </w:t>
      </w:r>
    </w:p>
    <w:p w14:paraId="7D213758" w14:textId="551579B6" w:rsidR="00E20A35" w:rsidRPr="00E20A35" w:rsidRDefault="00713A52">
      <w:pPr>
        <w:rPr>
          <w:lang w:val="de-DE"/>
        </w:rPr>
      </w:pPr>
      <w:r>
        <w:rPr>
          <w:lang w:val="de-DE"/>
        </w:rPr>
        <w:t xml:space="preserve">Für die Umsetzung der Projekte ist ein Budget von je </w:t>
      </w:r>
      <w:r w:rsidR="005E1306">
        <w:rPr>
          <w:lang w:val="de-DE"/>
        </w:rPr>
        <w:t>min. 30.000 € bis max. 5</w:t>
      </w:r>
      <w:r>
        <w:rPr>
          <w:lang w:val="de-DE"/>
        </w:rPr>
        <w:t>0.000 € pro Projekt vorgesehen. Die Projekte sollen über</w:t>
      </w:r>
      <w:r w:rsidR="004E206D">
        <w:rPr>
          <w:lang w:val="de-DE"/>
        </w:rPr>
        <w:t xml:space="preserve"> max.</w:t>
      </w:r>
      <w:r>
        <w:rPr>
          <w:lang w:val="de-DE"/>
        </w:rPr>
        <w:t xml:space="preserve"> 2 Jahre laufen und die Ergebnisse müssen an den Sektor kommuniziert werden. </w:t>
      </w:r>
      <w:r w:rsidR="006B65E0">
        <w:rPr>
          <w:lang w:val="de-DE"/>
        </w:rPr>
        <w:t xml:space="preserve">Bei der Bewerbung gelten die allgemeinen </w:t>
      </w:r>
      <w:r w:rsidR="005D1986">
        <w:rPr>
          <w:lang w:val="de-DE"/>
        </w:rPr>
        <w:t>Richtlinien</w:t>
      </w:r>
      <w:r w:rsidR="006B65E0">
        <w:rPr>
          <w:lang w:val="de-DE"/>
        </w:rPr>
        <w:t xml:space="preserve"> des Leitfadens (LINK)</w:t>
      </w:r>
      <w:r w:rsidR="005D1986">
        <w:rPr>
          <w:lang w:val="de-DE"/>
        </w:rPr>
        <w:t>.</w:t>
      </w:r>
      <w:r w:rsidR="00701C82">
        <w:rPr>
          <w:lang w:val="de-DE"/>
        </w:rPr>
        <w:t xml:space="preserve"> </w:t>
      </w:r>
      <w:r w:rsidR="00E20A35" w:rsidRPr="004E206D">
        <w:rPr>
          <w:b/>
          <w:lang w:val="de-DE"/>
        </w:rPr>
        <w:t>Es wird ausdrücklich empfohlen vor dem Einreichen eines Projektes Kontakt mit dem Innovations- und Forschungsteam</w:t>
      </w:r>
      <w:r w:rsidR="00E20A35" w:rsidRPr="00E20A35">
        <w:rPr>
          <w:lang w:val="de-DE"/>
        </w:rPr>
        <w:t xml:space="preserve"> (</w:t>
      </w:r>
      <w:r w:rsidR="00701583">
        <w:fldChar w:fldCharType="begin"/>
      </w:r>
      <w:r w:rsidR="00701583" w:rsidRPr="00927A69">
        <w:rPr>
          <w:lang w:val="de-DE"/>
        </w:rPr>
        <w:instrText xml:space="preserve"> HYPERLINK "mailto:innovationrecherche@asta.etat.lu" \o "mailto:innovationrecherche asta.etat.lu - Neues Fenster" </w:instrText>
      </w:r>
      <w:r w:rsidR="00701583">
        <w:fldChar w:fldCharType="separate"/>
      </w:r>
      <w:r w:rsidR="00E20A35" w:rsidRPr="00E20A35">
        <w:rPr>
          <w:rStyle w:val="Hyperlink"/>
          <w:lang w:val="de-DE"/>
        </w:rPr>
        <w:t>innovationrecherche@asta.etat.lu</w:t>
      </w:r>
      <w:r w:rsidR="00701583">
        <w:rPr>
          <w:rStyle w:val="Hyperlink"/>
          <w:lang w:val="de-DE"/>
        </w:rPr>
        <w:fldChar w:fldCharType="end"/>
      </w:r>
      <w:r w:rsidR="00E20A35" w:rsidRPr="00E20A35">
        <w:rPr>
          <w:lang w:val="de-DE"/>
        </w:rPr>
        <w:t>) aufzunehmen um vorab eventuelle Fragen zum Projekt zu besprechen.</w:t>
      </w:r>
    </w:p>
    <w:p w14:paraId="04F29CC8" w14:textId="431516B1" w:rsidR="00B826B7" w:rsidRDefault="004355B1">
      <w:pPr>
        <w:rPr>
          <w:lang w:val="de-DE"/>
        </w:rPr>
      </w:pPr>
      <w:r>
        <w:rPr>
          <w:lang w:val="de-DE"/>
        </w:rPr>
        <w:t xml:space="preserve">Bitte das untenstehende Formular </w:t>
      </w:r>
      <w:r w:rsidRPr="004355B1">
        <w:rPr>
          <w:b/>
          <w:lang w:val="de-DE"/>
        </w:rPr>
        <w:t xml:space="preserve">vollständig </w:t>
      </w:r>
      <w:r>
        <w:rPr>
          <w:lang w:val="de-DE"/>
        </w:rPr>
        <w:t xml:space="preserve">und </w:t>
      </w:r>
      <w:r w:rsidRPr="004355B1">
        <w:rPr>
          <w:b/>
          <w:lang w:val="de-DE"/>
        </w:rPr>
        <w:t>ausschließlich digital</w:t>
      </w:r>
      <w:r>
        <w:rPr>
          <w:lang w:val="de-DE"/>
        </w:rPr>
        <w:t xml:space="preserve"> (nicht handschriftlich</w:t>
      </w:r>
      <w:r w:rsidR="006F1EC9">
        <w:rPr>
          <w:lang w:val="de-DE"/>
        </w:rPr>
        <w:t>!</w:t>
      </w:r>
      <w:r>
        <w:rPr>
          <w:lang w:val="de-DE"/>
        </w:rPr>
        <w:t xml:space="preserve">) </w:t>
      </w:r>
      <w:r w:rsidR="005A1B46">
        <w:rPr>
          <w:lang w:val="de-DE"/>
        </w:rPr>
        <w:t xml:space="preserve">sowie die Budgettabelle und das </w:t>
      </w:r>
      <w:proofErr w:type="spellStart"/>
      <w:r w:rsidR="005A1B46">
        <w:rPr>
          <w:lang w:val="de-DE"/>
        </w:rPr>
        <w:t>Planning</w:t>
      </w:r>
      <w:proofErr w:type="spellEnd"/>
      <w:r w:rsidR="005A1B46">
        <w:rPr>
          <w:lang w:val="de-DE"/>
        </w:rPr>
        <w:t xml:space="preserve"> </w:t>
      </w:r>
      <w:r>
        <w:rPr>
          <w:lang w:val="de-DE"/>
        </w:rPr>
        <w:t>ausfüllen und</w:t>
      </w:r>
      <w:r w:rsidR="008F1999" w:rsidRPr="008F1999">
        <w:rPr>
          <w:lang w:val="de-DE"/>
        </w:rPr>
        <w:t xml:space="preserve"> </w:t>
      </w:r>
      <w:r w:rsidR="008F1999" w:rsidRPr="004355B1">
        <w:rPr>
          <w:b/>
          <w:lang w:val="de-DE"/>
        </w:rPr>
        <w:t>per Mail</w:t>
      </w:r>
      <w:r w:rsidR="008F1999">
        <w:rPr>
          <w:lang w:val="de-DE"/>
        </w:rPr>
        <w:t xml:space="preserve"> an </w:t>
      </w:r>
      <w:r w:rsidR="00701583">
        <w:fldChar w:fldCharType="begin"/>
      </w:r>
      <w:r w:rsidR="00701583" w:rsidRPr="00927A69">
        <w:rPr>
          <w:lang w:val="de-DE"/>
        </w:rPr>
        <w:instrText xml:space="preserve"> HYPERLINK "mailto:innovationrecherche@asta.etat.lu" </w:instrText>
      </w:r>
      <w:r w:rsidR="00701583">
        <w:fldChar w:fldCharType="separate"/>
      </w:r>
      <w:r w:rsidR="008F1999" w:rsidRPr="00FE5014">
        <w:rPr>
          <w:rStyle w:val="Hyperlink"/>
          <w:lang w:val="de-DE"/>
        </w:rPr>
        <w:t>innovationrecherche@asta.etat.lu</w:t>
      </w:r>
      <w:r w:rsidR="00701583">
        <w:rPr>
          <w:rStyle w:val="Hyperlink"/>
          <w:lang w:val="de-DE"/>
        </w:rPr>
        <w:fldChar w:fldCharType="end"/>
      </w:r>
      <w:r w:rsidR="008F1999">
        <w:rPr>
          <w:lang w:val="de-DE"/>
        </w:rPr>
        <w:t xml:space="preserve"> senden</w:t>
      </w:r>
      <w:r w:rsidR="00CD036F">
        <w:rPr>
          <w:lang w:val="de-DE"/>
        </w:rPr>
        <w:t>.</w:t>
      </w:r>
      <w:r>
        <w:rPr>
          <w:lang w:val="de-DE"/>
        </w:rPr>
        <w:t xml:space="preserve"> Postsendungen werden nicht berücksichtigt!</w:t>
      </w:r>
      <w:r w:rsidR="005A1B46">
        <w:rPr>
          <w:lang w:val="de-DE"/>
        </w:rPr>
        <w:t xml:space="preserve"> </w:t>
      </w:r>
    </w:p>
    <w:p w14:paraId="7BA23442" w14:textId="5B72F3DB" w:rsidR="00CD036F" w:rsidRDefault="00CD036F">
      <w:pPr>
        <w:rPr>
          <w:lang w:val="de-DE"/>
        </w:rPr>
      </w:pPr>
      <w:r>
        <w:rPr>
          <w:lang w:val="de-DE"/>
        </w:rPr>
        <w:t xml:space="preserve">Achten Sie darauf ihre Antworten möglichst kurz und prägnant zu halten (max. 200 </w:t>
      </w:r>
      <w:r w:rsidR="004355B1">
        <w:rPr>
          <w:lang w:val="de-DE"/>
        </w:rPr>
        <w:t>Wörter pro Frage/Teilfrage</w:t>
      </w:r>
      <w:r>
        <w:rPr>
          <w:lang w:val="de-DE"/>
        </w:rPr>
        <w:t>).</w:t>
      </w:r>
    </w:p>
    <w:p w14:paraId="3966C89B" w14:textId="70F3BB2E" w:rsidR="00043DCA" w:rsidRDefault="008F1999">
      <w:pPr>
        <w:rPr>
          <w:b/>
          <w:lang w:val="de-DE"/>
        </w:rPr>
      </w:pPr>
      <w:r>
        <w:rPr>
          <w:lang w:val="de-DE"/>
        </w:rPr>
        <w:t>Ei</w:t>
      </w:r>
      <w:r w:rsidR="005D1986">
        <w:rPr>
          <w:lang w:val="de-DE"/>
        </w:rPr>
        <w:t xml:space="preserve">nsendeschluss ist der </w:t>
      </w:r>
      <w:r w:rsidR="004355B1">
        <w:rPr>
          <w:b/>
          <w:lang w:val="de-DE"/>
        </w:rPr>
        <w:t>12</w:t>
      </w:r>
      <w:r w:rsidR="005D1986" w:rsidRPr="005D1986">
        <w:rPr>
          <w:b/>
          <w:lang w:val="de-DE"/>
        </w:rPr>
        <w:t xml:space="preserve"> Januar</w:t>
      </w:r>
      <w:r w:rsidRPr="005D1986">
        <w:rPr>
          <w:b/>
          <w:lang w:val="de-DE"/>
        </w:rPr>
        <w:t xml:space="preserve"> </w:t>
      </w:r>
      <w:r w:rsidR="004355B1">
        <w:rPr>
          <w:b/>
          <w:lang w:val="de-DE"/>
        </w:rPr>
        <w:t>2024</w:t>
      </w:r>
    </w:p>
    <w:p w14:paraId="5160CCB8" w14:textId="77777777" w:rsidR="00043DCA" w:rsidRDefault="00043DCA">
      <w:pPr>
        <w:rPr>
          <w:b/>
          <w:lang w:val="de-DE"/>
        </w:rPr>
      </w:pPr>
      <w:r>
        <w:rPr>
          <w:b/>
          <w:lang w:val="de-D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850"/>
        <w:gridCol w:w="2113"/>
        <w:gridCol w:w="818"/>
      </w:tblGrid>
      <w:tr w:rsidR="008F1999" w14:paraId="7DC397A7" w14:textId="77777777" w:rsidTr="00043DCA">
        <w:trPr>
          <w:trHeight w:val="1408"/>
        </w:trPr>
        <w:tc>
          <w:tcPr>
            <w:tcW w:w="3235" w:type="dxa"/>
          </w:tcPr>
          <w:p w14:paraId="304A7E7A" w14:textId="5176263D" w:rsidR="008F1999" w:rsidRDefault="008F1999" w:rsidP="00CD036F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Name des </w:t>
            </w:r>
            <w:r w:rsidR="00CD036F">
              <w:rPr>
                <w:lang w:val="de-DE"/>
              </w:rPr>
              <w:t>Projektes/Innovationsvorhabens</w:t>
            </w:r>
          </w:p>
        </w:tc>
        <w:tc>
          <w:tcPr>
            <w:tcW w:w="5781" w:type="dxa"/>
            <w:gridSpan w:val="3"/>
          </w:tcPr>
          <w:p w14:paraId="34E2D9A0" w14:textId="77777777" w:rsidR="008F1999" w:rsidRDefault="008F1999" w:rsidP="00C06BB7">
            <w:pPr>
              <w:spacing w:before="240" w:after="240"/>
              <w:rPr>
                <w:lang w:val="de-DE"/>
              </w:rPr>
            </w:pPr>
          </w:p>
        </w:tc>
      </w:tr>
      <w:tr w:rsidR="008F1999" w14:paraId="04BC0176" w14:textId="77777777" w:rsidTr="000D32A0">
        <w:tc>
          <w:tcPr>
            <w:tcW w:w="3235" w:type="dxa"/>
          </w:tcPr>
          <w:p w14:paraId="539DDB47" w14:textId="4E4C4E5D" w:rsidR="008F1999" w:rsidRDefault="008F1999" w:rsidP="00E20A35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Hauptprojektträger</w:t>
            </w:r>
          </w:p>
        </w:tc>
        <w:tc>
          <w:tcPr>
            <w:tcW w:w="5781" w:type="dxa"/>
            <w:gridSpan w:val="3"/>
          </w:tcPr>
          <w:p w14:paraId="69F20523" w14:textId="77777777" w:rsidR="008F1999" w:rsidRDefault="008F1999" w:rsidP="00C06BB7">
            <w:pPr>
              <w:spacing w:before="240" w:after="240"/>
              <w:rPr>
                <w:lang w:val="de-DE"/>
              </w:rPr>
            </w:pPr>
          </w:p>
        </w:tc>
      </w:tr>
      <w:tr w:rsidR="00813124" w:rsidRPr="00401CB2" w14:paraId="0071AC0F" w14:textId="77777777" w:rsidTr="000D32A0">
        <w:trPr>
          <w:trHeight w:val="843"/>
        </w:trPr>
        <w:tc>
          <w:tcPr>
            <w:tcW w:w="3235" w:type="dxa"/>
            <w:vMerge w:val="restart"/>
          </w:tcPr>
          <w:p w14:paraId="5F852E9B" w14:textId="6C42E72D" w:rsidR="00813124" w:rsidRDefault="00813124" w:rsidP="00CD036F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Kontakt</w:t>
            </w:r>
            <w:r w:rsidR="00D15103">
              <w:rPr>
                <w:lang w:val="de-DE"/>
              </w:rPr>
              <w:t xml:space="preserve"> der Projektkoordination</w:t>
            </w:r>
          </w:p>
          <w:p w14:paraId="3B90B501" w14:textId="3838221F" w:rsidR="00813124" w:rsidRDefault="00813124" w:rsidP="00813124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0FD228C4" w14:textId="77777777" w:rsidR="00813124" w:rsidRDefault="00813124" w:rsidP="00813124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Anschrift:</w:t>
            </w:r>
          </w:p>
          <w:p w14:paraId="397CB67D" w14:textId="0268F6D6" w:rsidR="00E20A35" w:rsidRPr="00813124" w:rsidRDefault="00E20A35" w:rsidP="00813124">
            <w:pPr>
              <w:spacing w:before="240" w:after="240"/>
              <w:rPr>
                <w:lang w:val="de-DE"/>
              </w:rPr>
            </w:pPr>
          </w:p>
        </w:tc>
      </w:tr>
      <w:tr w:rsidR="00813124" w:rsidRPr="00401CB2" w14:paraId="46F75485" w14:textId="77777777" w:rsidTr="000D32A0">
        <w:trPr>
          <w:trHeight w:val="842"/>
        </w:trPr>
        <w:tc>
          <w:tcPr>
            <w:tcW w:w="3235" w:type="dxa"/>
            <w:vMerge/>
          </w:tcPr>
          <w:p w14:paraId="43DAF936" w14:textId="77777777" w:rsidR="00813124" w:rsidRDefault="00813124" w:rsidP="00CD036F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429771D8" w14:textId="13FECB39" w:rsidR="00E20A35" w:rsidRDefault="00813124" w:rsidP="00813124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Telefonnummer:</w:t>
            </w:r>
          </w:p>
        </w:tc>
      </w:tr>
      <w:tr w:rsidR="00813124" w:rsidRPr="00401CB2" w14:paraId="58C7E74E" w14:textId="77777777" w:rsidTr="000D32A0">
        <w:trPr>
          <w:trHeight w:val="842"/>
        </w:trPr>
        <w:tc>
          <w:tcPr>
            <w:tcW w:w="3235" w:type="dxa"/>
            <w:vMerge/>
          </w:tcPr>
          <w:p w14:paraId="19723F1F" w14:textId="77777777" w:rsidR="00813124" w:rsidRDefault="00813124" w:rsidP="00CD036F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4EEC42B5" w14:textId="5EDA2F80" w:rsidR="00E20A35" w:rsidRDefault="00813124" w:rsidP="00813124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E-Mail:</w:t>
            </w:r>
          </w:p>
        </w:tc>
      </w:tr>
      <w:tr w:rsidR="00440A7A" w:rsidRPr="00927A69" w14:paraId="101F389D" w14:textId="77777777" w:rsidTr="000D32A0">
        <w:trPr>
          <w:trHeight w:val="426"/>
        </w:trPr>
        <w:tc>
          <w:tcPr>
            <w:tcW w:w="3235" w:type="dxa"/>
            <w:vMerge w:val="restart"/>
          </w:tcPr>
          <w:p w14:paraId="40632300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Welche Partner/innen planen sie im Projekt dabei zu haben? (Aufzählung)</w:t>
            </w:r>
          </w:p>
        </w:tc>
        <w:tc>
          <w:tcPr>
            <w:tcW w:w="2850" w:type="dxa"/>
            <w:shd w:val="clear" w:color="auto" w:fill="E7E6E6" w:themeFill="background2"/>
          </w:tcPr>
          <w:p w14:paraId="36427AF6" w14:textId="20180538" w:rsidR="00440A7A" w:rsidRPr="00043DCA" w:rsidRDefault="00440A7A" w:rsidP="006770E8">
            <w:pPr>
              <w:spacing w:before="240" w:after="240"/>
              <w:rPr>
                <w:lang w:val="de-DE"/>
              </w:rPr>
            </w:pPr>
            <w:r w:rsidRPr="00043DCA">
              <w:rPr>
                <w:lang w:val="de-DE"/>
              </w:rPr>
              <w:t>Name des Partners/der Organisation und juristische Form bzw. bei Betrieben Betriebsnummer (mindestens ein Betrieb mit dem Status „</w:t>
            </w:r>
            <w:r w:rsidR="00701583">
              <w:fldChar w:fldCharType="begin"/>
            </w:r>
            <w:r w:rsidR="00701583" w:rsidRPr="00927A69">
              <w:rPr>
                <w:lang w:val="de-DE"/>
              </w:rPr>
              <w:instrText xml:space="preserve"> HYPERLINK "https://legilux.public.lu/eli/etat/leg/loi/2023/08/02/a489/jo" </w:instrText>
            </w:r>
            <w:r w:rsidR="00701583">
              <w:fldChar w:fldCharType="separate"/>
            </w:r>
            <w:r w:rsidRPr="00043DCA">
              <w:rPr>
                <w:rStyle w:val="Hyperlink"/>
                <w:lang w:val="de-DE"/>
              </w:rPr>
              <w:t>aktiver Landwirt</w:t>
            </w:r>
            <w:r w:rsidR="00701583">
              <w:rPr>
                <w:rStyle w:val="Hyperlink"/>
                <w:lang w:val="de-DE"/>
              </w:rPr>
              <w:fldChar w:fldCharType="end"/>
            </w:r>
            <w:r w:rsidRPr="00043DCA">
              <w:rPr>
                <w:lang w:val="de-DE"/>
              </w:rPr>
              <w:t xml:space="preserve">“) </w:t>
            </w:r>
          </w:p>
        </w:tc>
        <w:tc>
          <w:tcPr>
            <w:tcW w:w="2931" w:type="dxa"/>
            <w:gridSpan w:val="2"/>
            <w:shd w:val="clear" w:color="auto" w:fill="E7E6E6" w:themeFill="background2"/>
          </w:tcPr>
          <w:p w14:paraId="2F73FF8B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Kontakt (Telefonnummer oder E-Mail)</w:t>
            </w:r>
          </w:p>
        </w:tc>
      </w:tr>
      <w:tr w:rsidR="00440A7A" w:rsidRPr="00927A69" w14:paraId="3E09B024" w14:textId="77777777" w:rsidTr="00043DCA">
        <w:trPr>
          <w:trHeight w:val="1134"/>
        </w:trPr>
        <w:tc>
          <w:tcPr>
            <w:tcW w:w="3235" w:type="dxa"/>
            <w:vMerge/>
          </w:tcPr>
          <w:p w14:paraId="18CB8C98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53DD677A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</w:tcPr>
          <w:p w14:paraId="6FD79F5D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</w:tr>
      <w:tr w:rsidR="00440A7A" w:rsidRPr="00927A69" w14:paraId="4ACF926E" w14:textId="77777777" w:rsidTr="00043DCA">
        <w:trPr>
          <w:trHeight w:val="1134"/>
        </w:trPr>
        <w:tc>
          <w:tcPr>
            <w:tcW w:w="3235" w:type="dxa"/>
            <w:vMerge/>
          </w:tcPr>
          <w:p w14:paraId="14B72A93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51E9068B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</w:tcPr>
          <w:p w14:paraId="73ACE4B9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</w:tr>
      <w:tr w:rsidR="00440A7A" w:rsidRPr="00927A69" w14:paraId="31FCFE8D" w14:textId="77777777" w:rsidTr="00043DCA">
        <w:trPr>
          <w:trHeight w:val="1134"/>
        </w:trPr>
        <w:tc>
          <w:tcPr>
            <w:tcW w:w="3235" w:type="dxa"/>
            <w:vMerge/>
          </w:tcPr>
          <w:p w14:paraId="18315E4E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38FB8FBB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</w:tcPr>
          <w:p w14:paraId="25C5D805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</w:tr>
      <w:tr w:rsidR="00440A7A" w:rsidRPr="00927A69" w14:paraId="70D3C9C2" w14:textId="77777777" w:rsidTr="00043DCA">
        <w:trPr>
          <w:trHeight w:val="1134"/>
        </w:trPr>
        <w:tc>
          <w:tcPr>
            <w:tcW w:w="3235" w:type="dxa"/>
            <w:vMerge/>
          </w:tcPr>
          <w:p w14:paraId="51BE2CAE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07C4F7AA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</w:tcPr>
          <w:p w14:paraId="2A5DF02D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</w:tr>
      <w:tr w:rsidR="00440A7A" w:rsidRPr="00927A69" w14:paraId="0A3E2287" w14:textId="77777777" w:rsidTr="00043DCA">
        <w:trPr>
          <w:trHeight w:val="1134"/>
        </w:trPr>
        <w:tc>
          <w:tcPr>
            <w:tcW w:w="3235" w:type="dxa"/>
            <w:vMerge/>
          </w:tcPr>
          <w:p w14:paraId="07F00866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1E7EDA58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</w:tcPr>
          <w:p w14:paraId="038B18AC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</w:tr>
      <w:tr w:rsidR="00440A7A" w:rsidRPr="00927A69" w14:paraId="05E13828" w14:textId="77777777" w:rsidTr="00440A7A">
        <w:trPr>
          <w:trHeight w:val="577"/>
        </w:trPr>
        <w:tc>
          <w:tcPr>
            <w:tcW w:w="3235" w:type="dxa"/>
            <w:vMerge/>
          </w:tcPr>
          <w:p w14:paraId="49FDF0BA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2E08FEC4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</w:tcPr>
          <w:p w14:paraId="2A226DF6" w14:textId="77777777" w:rsidR="00440A7A" w:rsidRDefault="00440A7A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7787C485" w14:textId="77777777" w:rsidTr="000D32A0">
        <w:trPr>
          <w:trHeight w:val="277"/>
        </w:trPr>
        <w:tc>
          <w:tcPr>
            <w:tcW w:w="3235" w:type="dxa"/>
            <w:vMerge w:val="restart"/>
          </w:tcPr>
          <w:p w14:paraId="0CBF56AF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Welche Akteure im In- und Ausland wollen sie zusätzlich kontaktieren und in welcher Funktion in das Projekt mit einbeziehen? (Aufzählung)</w:t>
            </w:r>
          </w:p>
        </w:tc>
        <w:tc>
          <w:tcPr>
            <w:tcW w:w="2850" w:type="dxa"/>
            <w:shd w:val="clear" w:color="auto" w:fill="E7E6E6" w:themeFill="background2"/>
          </w:tcPr>
          <w:p w14:paraId="236D2F8C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Akteur</w:t>
            </w:r>
          </w:p>
        </w:tc>
        <w:tc>
          <w:tcPr>
            <w:tcW w:w="2931" w:type="dxa"/>
            <w:gridSpan w:val="2"/>
            <w:shd w:val="clear" w:color="auto" w:fill="E7E6E6" w:themeFill="background2"/>
          </w:tcPr>
          <w:p w14:paraId="2EC5DBA3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Funktion</w:t>
            </w:r>
          </w:p>
        </w:tc>
      </w:tr>
      <w:tr w:rsidR="000D32A0" w:rsidRPr="00401CB2" w14:paraId="6714D5C8" w14:textId="77777777" w:rsidTr="000D32A0">
        <w:trPr>
          <w:trHeight w:val="276"/>
        </w:trPr>
        <w:tc>
          <w:tcPr>
            <w:tcW w:w="3235" w:type="dxa"/>
            <w:vMerge/>
          </w:tcPr>
          <w:p w14:paraId="2E8B0705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26992974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5CD80A6D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0F08268A" w14:textId="77777777" w:rsidTr="000D32A0">
        <w:trPr>
          <w:trHeight w:val="276"/>
        </w:trPr>
        <w:tc>
          <w:tcPr>
            <w:tcW w:w="3235" w:type="dxa"/>
            <w:vMerge/>
          </w:tcPr>
          <w:p w14:paraId="255A3FDC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1250AB79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3BCEFE8C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37D50C23" w14:textId="77777777" w:rsidTr="000D32A0">
        <w:trPr>
          <w:trHeight w:val="276"/>
        </w:trPr>
        <w:tc>
          <w:tcPr>
            <w:tcW w:w="3235" w:type="dxa"/>
            <w:vMerge/>
          </w:tcPr>
          <w:p w14:paraId="46BB4244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18EA0525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64D41922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373B820F" w14:textId="77777777" w:rsidTr="000D32A0">
        <w:trPr>
          <w:trHeight w:val="276"/>
        </w:trPr>
        <w:tc>
          <w:tcPr>
            <w:tcW w:w="3235" w:type="dxa"/>
            <w:vMerge/>
          </w:tcPr>
          <w:p w14:paraId="033F6BF1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331CAC22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6E0454F1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72F432CA" w14:textId="77777777" w:rsidTr="000D32A0">
        <w:trPr>
          <w:trHeight w:val="276"/>
        </w:trPr>
        <w:tc>
          <w:tcPr>
            <w:tcW w:w="3235" w:type="dxa"/>
            <w:vMerge/>
          </w:tcPr>
          <w:p w14:paraId="00F9517E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850" w:type="dxa"/>
          </w:tcPr>
          <w:p w14:paraId="77B812A8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6BB0A699" w14:textId="77777777" w:rsidR="000D32A0" w:rsidRDefault="000D32A0" w:rsidP="00427CD2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45D8BCCB" w14:textId="77777777" w:rsidTr="000D32A0">
        <w:trPr>
          <w:trHeight w:val="842"/>
        </w:trPr>
        <w:tc>
          <w:tcPr>
            <w:tcW w:w="3235" w:type="dxa"/>
          </w:tcPr>
          <w:p w14:paraId="756898A1" w14:textId="74CEA38C" w:rsidR="000D32A0" w:rsidRDefault="000D32A0" w:rsidP="00CD036F">
            <w:pPr>
              <w:spacing w:before="240" w:after="240"/>
              <w:rPr>
                <w:lang w:val="de-DE"/>
              </w:rPr>
            </w:pPr>
            <w:r w:rsidRPr="00E01D7A">
              <w:rPr>
                <w:lang w:val="de-DE"/>
              </w:rPr>
              <w:t>Themenschwerpunkt des geplanten Projektes (Mehrfachnennungen möglich)</w:t>
            </w:r>
          </w:p>
        </w:tc>
        <w:tc>
          <w:tcPr>
            <w:tcW w:w="5781" w:type="dxa"/>
            <w:gridSpan w:val="3"/>
          </w:tcPr>
          <w:p w14:paraId="36652506" w14:textId="77777777" w:rsidR="000D32A0" w:rsidRPr="00E01D7A" w:rsidRDefault="000D32A0" w:rsidP="00B91AA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 w:rsidRPr="00E01D7A">
              <w:rPr>
                <w:lang w:val="de-DE"/>
              </w:rPr>
              <w:t>Anpassung an den Klimawandel</w:t>
            </w:r>
          </w:p>
          <w:p w14:paraId="614A380F" w14:textId="77777777" w:rsidR="000D32A0" w:rsidRPr="00E01D7A" w:rsidRDefault="000D32A0" w:rsidP="00B91AA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 w:rsidRPr="00E01D7A">
              <w:rPr>
                <w:lang w:val="de-DE"/>
              </w:rPr>
              <w:t>Schutz der natürlichen Wasserressourcen</w:t>
            </w:r>
          </w:p>
          <w:p w14:paraId="77559254" w14:textId="77777777" w:rsidR="000D32A0" w:rsidRPr="00E01D7A" w:rsidRDefault="000D32A0" w:rsidP="00B91AA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 w:rsidRPr="00E01D7A">
              <w:rPr>
                <w:lang w:val="de-DE"/>
              </w:rPr>
              <w:t>Reduktion von Pflanzenschutzmittel</w:t>
            </w:r>
          </w:p>
          <w:p w14:paraId="28DB9C86" w14:textId="77777777" w:rsidR="000D32A0" w:rsidRPr="00E01D7A" w:rsidRDefault="000D32A0" w:rsidP="00B91AA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 w:rsidRPr="00E01D7A">
              <w:rPr>
                <w:lang w:val="de-DE"/>
              </w:rPr>
              <w:t>Erhalt und Förderung der Biodiversität</w:t>
            </w:r>
          </w:p>
          <w:p w14:paraId="0C108BD6" w14:textId="77777777" w:rsidR="000D32A0" w:rsidRPr="00E01D7A" w:rsidRDefault="000D32A0" w:rsidP="00B91AA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 w:rsidRPr="00E01D7A">
              <w:rPr>
                <w:lang w:val="de-DE"/>
              </w:rPr>
              <w:t>Diversifizierung der Landwirtschaft, Ausbau neuer Produktionszweige</w:t>
            </w:r>
          </w:p>
          <w:p w14:paraId="71D14B55" w14:textId="77777777" w:rsidR="000D32A0" w:rsidRPr="00E01D7A" w:rsidRDefault="000D32A0" w:rsidP="00B91AA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 w:rsidRPr="00E01D7A">
              <w:rPr>
                <w:lang w:val="de-DE"/>
              </w:rPr>
              <w:t>Kreislaufwirtschaft und Wertschöpfungsketten</w:t>
            </w:r>
          </w:p>
          <w:p w14:paraId="0543FDBC" w14:textId="77777777" w:rsidR="000D32A0" w:rsidRPr="00E01D7A" w:rsidRDefault="000D32A0" w:rsidP="00B91AA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 w:rsidRPr="00E01D7A">
              <w:rPr>
                <w:lang w:val="de-DE"/>
              </w:rPr>
              <w:t>Protein- und Energieautonomie</w:t>
            </w:r>
          </w:p>
          <w:p w14:paraId="1C69C088" w14:textId="77777777" w:rsidR="000D32A0" w:rsidRPr="00E01D7A" w:rsidRDefault="000D32A0" w:rsidP="00B91AA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 w:rsidRPr="00E01D7A">
              <w:rPr>
                <w:lang w:val="de-DE"/>
              </w:rPr>
              <w:t>Reduktion von Antibiotika-Einsatz</w:t>
            </w:r>
          </w:p>
          <w:p w14:paraId="200BF3D4" w14:textId="77777777" w:rsidR="000D32A0" w:rsidRPr="00E01D7A" w:rsidRDefault="000D32A0" w:rsidP="00B91AA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proofErr w:type="spellStart"/>
            <w:r w:rsidRPr="00E01D7A">
              <w:rPr>
                <w:lang w:val="de-DE"/>
              </w:rPr>
              <w:t>Tierwohl</w:t>
            </w:r>
            <w:proofErr w:type="spellEnd"/>
          </w:p>
          <w:p w14:paraId="0595DE5E" w14:textId="77777777" w:rsidR="000D32A0" w:rsidRPr="00E01D7A" w:rsidRDefault="000D32A0" w:rsidP="00B91AA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 w:rsidRPr="00E01D7A">
              <w:rPr>
                <w:lang w:val="de-DE"/>
              </w:rPr>
              <w:t>Digitalisierung in der Landwirtschaft</w:t>
            </w:r>
          </w:p>
          <w:p w14:paraId="61806129" w14:textId="77777777" w:rsidR="000D32A0" w:rsidRPr="00E01D7A" w:rsidRDefault="000D32A0" w:rsidP="00B91AAF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 w:rsidRPr="00E01D7A">
              <w:rPr>
                <w:lang w:val="de-DE"/>
              </w:rPr>
              <w:t>Schutz der Böden</w:t>
            </w:r>
          </w:p>
          <w:p w14:paraId="151C57C2" w14:textId="77777777" w:rsidR="000D32A0" w:rsidRPr="00E01D7A" w:rsidRDefault="000D32A0" w:rsidP="00D15103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lang w:val="de-DE"/>
              </w:rPr>
            </w:pPr>
            <w:r w:rsidRPr="00E01D7A">
              <w:rPr>
                <w:lang w:val="de-DE"/>
              </w:rPr>
              <w:t xml:space="preserve">Soziale Aspekte in der Landwirtschaft (Rolle der Landwirtschaft, Bildung- und Sensibilisierung, Frauen in der Landwirtschaft, Nähe zu Konsument/innen, etc.) </w:t>
            </w:r>
          </w:p>
          <w:p w14:paraId="48B43EC4" w14:textId="7B5F7C99" w:rsidR="000D32A0" w:rsidRDefault="000D32A0" w:rsidP="00813124">
            <w:pPr>
              <w:spacing w:before="240" w:after="240"/>
              <w:rPr>
                <w:lang w:val="de-DE"/>
              </w:rPr>
            </w:pPr>
            <w:r w:rsidRPr="00E01D7A">
              <w:rPr>
                <w:lang w:val="de-DE"/>
              </w:rPr>
              <w:t>Andere: -------------------------------------------------------</w:t>
            </w:r>
          </w:p>
        </w:tc>
      </w:tr>
      <w:tr w:rsidR="000D32A0" w:rsidRPr="00927A69" w14:paraId="5BCF0EFE" w14:textId="77777777" w:rsidTr="00440A7A">
        <w:trPr>
          <w:trHeight w:val="3919"/>
        </w:trPr>
        <w:tc>
          <w:tcPr>
            <w:tcW w:w="3235" w:type="dxa"/>
          </w:tcPr>
          <w:p w14:paraId="193BF298" w14:textId="1EBD6778" w:rsidR="000D32A0" w:rsidRDefault="000D32A0" w:rsidP="00813124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lastRenderedPageBreak/>
              <w:t>Was ist das Hauptobjektiv/Ziel ihres Projektes? Was wollen sie mit ihrem Projekt erreichen?</w:t>
            </w:r>
          </w:p>
          <w:p w14:paraId="1FC928BC" w14:textId="77777777" w:rsidR="000D32A0" w:rsidRDefault="000D32A0" w:rsidP="00CD036F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032C769D" w14:textId="77777777" w:rsidR="000D32A0" w:rsidRDefault="000D32A0" w:rsidP="00813124">
            <w:pPr>
              <w:spacing w:before="240" w:after="240"/>
              <w:rPr>
                <w:lang w:val="de-DE"/>
              </w:rPr>
            </w:pPr>
          </w:p>
        </w:tc>
      </w:tr>
      <w:tr w:rsidR="004146A1" w:rsidRPr="005E1306" w14:paraId="2D91B3E3" w14:textId="77777777" w:rsidTr="000D32A0">
        <w:tc>
          <w:tcPr>
            <w:tcW w:w="3235" w:type="dxa"/>
            <w:vMerge w:val="restart"/>
          </w:tcPr>
          <w:p w14:paraId="23E27C57" w14:textId="7845C949" w:rsidR="004146A1" w:rsidRPr="00E01D7A" w:rsidRDefault="004146A1" w:rsidP="00C556A7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 xml:space="preserve">Beschreiben Sie hier </w:t>
            </w:r>
            <w:r w:rsidRPr="00D15103">
              <w:rPr>
                <w:b/>
                <w:lang w:val="de-DE"/>
              </w:rPr>
              <w:t>kur</w:t>
            </w:r>
            <w:r>
              <w:rPr>
                <w:lang w:val="de-DE"/>
              </w:rPr>
              <w:t>z ihr Projekt (max.200 Wörter je Teilfrage)</w:t>
            </w:r>
          </w:p>
        </w:tc>
        <w:tc>
          <w:tcPr>
            <w:tcW w:w="5781" w:type="dxa"/>
            <w:gridSpan w:val="3"/>
          </w:tcPr>
          <w:p w14:paraId="6C4E6481" w14:textId="77777777" w:rsidR="004146A1" w:rsidRDefault="004146A1" w:rsidP="00813124">
            <w:pPr>
              <w:spacing w:before="240" w:after="240"/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a)</w:t>
            </w:r>
            <w:r w:rsidRPr="00C556A7">
              <w:rPr>
                <w:u w:val="single"/>
                <w:lang w:val="de-DE"/>
              </w:rPr>
              <w:t xml:space="preserve"> Problemstellung</w:t>
            </w:r>
            <w:r>
              <w:rPr>
                <w:u w:val="single"/>
                <w:lang w:val="de-DE"/>
              </w:rPr>
              <w:t>/Handlungsbedarf</w:t>
            </w:r>
            <w:r w:rsidRPr="00C556A7">
              <w:rPr>
                <w:u w:val="single"/>
                <w:lang w:val="de-DE"/>
              </w:rPr>
              <w:t>:</w:t>
            </w:r>
          </w:p>
          <w:p w14:paraId="42C8D49F" w14:textId="2847F9FF" w:rsidR="004146A1" w:rsidRPr="00E01D7A" w:rsidRDefault="004146A1" w:rsidP="00294C53">
            <w:pPr>
              <w:pStyle w:val="ListParagraph"/>
              <w:spacing w:before="240" w:after="240"/>
              <w:rPr>
                <w:lang w:val="de-DE"/>
              </w:rPr>
            </w:pPr>
          </w:p>
        </w:tc>
      </w:tr>
      <w:tr w:rsidR="004146A1" w:rsidRPr="00927A69" w14:paraId="68A09763" w14:textId="77777777" w:rsidTr="000D32A0">
        <w:trPr>
          <w:trHeight w:val="689"/>
        </w:trPr>
        <w:tc>
          <w:tcPr>
            <w:tcW w:w="3235" w:type="dxa"/>
            <w:vMerge/>
          </w:tcPr>
          <w:p w14:paraId="16605220" w14:textId="77777777" w:rsidR="004146A1" w:rsidRDefault="004146A1" w:rsidP="000D32A0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1672A3E6" w14:textId="56F448B1" w:rsidR="004146A1" w:rsidRDefault="004146A1" w:rsidP="00813124">
            <w:pPr>
              <w:spacing w:before="240" w:after="240"/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 xml:space="preserve">b) Projektidee und zu erwartender </w:t>
            </w:r>
            <w:proofErr w:type="spellStart"/>
            <w:r>
              <w:rPr>
                <w:u w:val="single"/>
                <w:lang w:val="de-DE"/>
              </w:rPr>
              <w:t>Impakt</w:t>
            </w:r>
            <w:proofErr w:type="spellEnd"/>
            <w:r>
              <w:rPr>
                <w:u w:val="single"/>
                <w:lang w:val="de-DE"/>
              </w:rPr>
              <w:t>: (</w:t>
            </w:r>
            <w:r>
              <w:rPr>
                <w:lang w:val="de-DE"/>
              </w:rPr>
              <w:t>ökonomi</w:t>
            </w:r>
            <w:r w:rsidR="00DA64F6">
              <w:rPr>
                <w:lang w:val="de-DE"/>
              </w:rPr>
              <w:t xml:space="preserve">sch, </w:t>
            </w:r>
            <w:r>
              <w:rPr>
                <w:lang w:val="de-DE"/>
              </w:rPr>
              <w:t>ökologi</w:t>
            </w:r>
            <w:r w:rsidR="00DA64F6">
              <w:rPr>
                <w:lang w:val="de-DE"/>
              </w:rPr>
              <w:t>sch</w:t>
            </w:r>
            <w:r>
              <w:rPr>
                <w:lang w:val="de-DE"/>
              </w:rPr>
              <w:t>, energ</w:t>
            </w:r>
            <w:r w:rsidR="00DA64F6">
              <w:rPr>
                <w:lang w:val="de-DE"/>
              </w:rPr>
              <w:t>etisch</w:t>
            </w:r>
            <w:r>
              <w:rPr>
                <w:lang w:val="de-DE"/>
              </w:rPr>
              <w:t xml:space="preserve"> und </w:t>
            </w:r>
            <w:proofErr w:type="gramStart"/>
            <w:r>
              <w:rPr>
                <w:lang w:val="de-DE"/>
              </w:rPr>
              <w:t>sozial )</w:t>
            </w:r>
            <w:proofErr w:type="gramEnd"/>
          </w:p>
          <w:p w14:paraId="47066BEC" w14:textId="77777777" w:rsidR="004146A1" w:rsidRDefault="004146A1" w:rsidP="00FF46B0">
            <w:pPr>
              <w:spacing w:before="240" w:after="240"/>
              <w:rPr>
                <w:lang w:val="de-DE"/>
              </w:rPr>
            </w:pPr>
          </w:p>
          <w:p w14:paraId="083B5E62" w14:textId="77777777" w:rsidR="004146A1" w:rsidRDefault="004146A1" w:rsidP="00FF46B0">
            <w:pPr>
              <w:spacing w:before="240" w:after="240"/>
              <w:rPr>
                <w:lang w:val="de-DE"/>
              </w:rPr>
            </w:pPr>
          </w:p>
        </w:tc>
      </w:tr>
      <w:tr w:rsidR="004146A1" w:rsidRPr="00927A69" w14:paraId="3CB736A2" w14:textId="77777777" w:rsidTr="000D32A0">
        <w:trPr>
          <w:trHeight w:val="689"/>
        </w:trPr>
        <w:tc>
          <w:tcPr>
            <w:tcW w:w="3235" w:type="dxa"/>
            <w:vMerge/>
          </w:tcPr>
          <w:p w14:paraId="2C9C8895" w14:textId="77777777" w:rsidR="004146A1" w:rsidRDefault="004146A1" w:rsidP="000D32A0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431C2516" w14:textId="749588A9" w:rsidR="004146A1" w:rsidRPr="00C556A7" w:rsidRDefault="004146A1" w:rsidP="004146A1">
            <w:pPr>
              <w:spacing w:before="240" w:after="240"/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 xml:space="preserve">c) Umsetzungsschritte (Etappen und Teilziele) sowie der jeweilige erwartete </w:t>
            </w:r>
            <w:proofErr w:type="spellStart"/>
            <w:r>
              <w:rPr>
                <w:u w:val="single"/>
                <w:lang w:val="de-DE"/>
              </w:rPr>
              <w:t>Impakt</w:t>
            </w:r>
            <w:proofErr w:type="spellEnd"/>
          </w:p>
          <w:p w14:paraId="0C3086FC" w14:textId="77777777" w:rsidR="004146A1" w:rsidRDefault="004146A1" w:rsidP="00813124">
            <w:pPr>
              <w:spacing w:before="240" w:after="240"/>
              <w:rPr>
                <w:u w:val="single"/>
                <w:lang w:val="de-DE"/>
              </w:rPr>
            </w:pPr>
          </w:p>
        </w:tc>
      </w:tr>
      <w:tr w:rsidR="004146A1" w:rsidRPr="00927A69" w14:paraId="1100E5AC" w14:textId="77777777" w:rsidTr="000D32A0">
        <w:trPr>
          <w:trHeight w:val="689"/>
        </w:trPr>
        <w:tc>
          <w:tcPr>
            <w:tcW w:w="3235" w:type="dxa"/>
          </w:tcPr>
          <w:p w14:paraId="00ACEAE1" w14:textId="77777777" w:rsidR="004146A1" w:rsidRDefault="004146A1" w:rsidP="004146A1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t>Was sind ihrer Meinung nach Probleme und Hürden die im Laufe des Projektes auftreten können und wie wollen sie diese bewältigen?</w:t>
            </w:r>
          </w:p>
          <w:p w14:paraId="20A77829" w14:textId="77777777" w:rsidR="004146A1" w:rsidRDefault="004146A1" w:rsidP="000D32A0">
            <w:pPr>
              <w:spacing w:before="240" w:after="240"/>
              <w:rPr>
                <w:lang w:val="de-DE"/>
              </w:rPr>
            </w:pPr>
          </w:p>
        </w:tc>
        <w:tc>
          <w:tcPr>
            <w:tcW w:w="5781" w:type="dxa"/>
            <w:gridSpan w:val="3"/>
          </w:tcPr>
          <w:p w14:paraId="53B9911D" w14:textId="77777777" w:rsidR="004146A1" w:rsidRDefault="004146A1" w:rsidP="004146A1">
            <w:pPr>
              <w:spacing w:before="240" w:after="240"/>
              <w:rPr>
                <w:u w:val="single"/>
                <w:lang w:val="de-DE"/>
              </w:rPr>
            </w:pPr>
          </w:p>
        </w:tc>
      </w:tr>
      <w:tr w:rsidR="004146A1" w:rsidRPr="00927A69" w14:paraId="14285CDA" w14:textId="77777777" w:rsidTr="00043DCA">
        <w:trPr>
          <w:trHeight w:val="6415"/>
        </w:trPr>
        <w:tc>
          <w:tcPr>
            <w:tcW w:w="3235" w:type="dxa"/>
          </w:tcPr>
          <w:p w14:paraId="49AEDEA3" w14:textId="281E6157" w:rsidR="004146A1" w:rsidRDefault="004146A1" w:rsidP="00E20A35">
            <w:pPr>
              <w:spacing w:before="240" w:after="240"/>
              <w:rPr>
                <w:lang w:val="de-DE"/>
              </w:rPr>
            </w:pPr>
            <w:r>
              <w:rPr>
                <w:lang w:val="de-DE"/>
              </w:rPr>
              <w:lastRenderedPageBreak/>
              <w:t>Wie wollen Sie sicherstellen, dass alle Akteure/Partner in die Entscheidungsfindung während des Projektes eingebunden werden?</w:t>
            </w:r>
          </w:p>
        </w:tc>
        <w:tc>
          <w:tcPr>
            <w:tcW w:w="5781" w:type="dxa"/>
            <w:gridSpan w:val="3"/>
          </w:tcPr>
          <w:p w14:paraId="787E06B8" w14:textId="77777777" w:rsidR="004146A1" w:rsidRDefault="004146A1" w:rsidP="00C556A7">
            <w:pPr>
              <w:spacing w:before="240" w:after="240"/>
              <w:rPr>
                <w:u w:val="single"/>
                <w:lang w:val="de-DE"/>
              </w:rPr>
            </w:pPr>
          </w:p>
          <w:p w14:paraId="549FDE84" w14:textId="1D0B0FAE" w:rsidR="00043DCA" w:rsidRDefault="00043DCA" w:rsidP="00C556A7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646B7A7E" w14:textId="77777777" w:rsidTr="004146A1">
        <w:trPr>
          <w:trHeight w:val="767"/>
        </w:trPr>
        <w:tc>
          <w:tcPr>
            <w:tcW w:w="3235" w:type="dxa"/>
            <w:vMerge w:val="restart"/>
          </w:tcPr>
          <w:p w14:paraId="77F144A7" w14:textId="75653D15" w:rsidR="000D32A0" w:rsidRPr="00D3398E" w:rsidRDefault="000D32A0" w:rsidP="00885356">
            <w:pPr>
              <w:pStyle w:val="NoSpacing"/>
              <w:rPr>
                <w:lang w:val="de-DE"/>
              </w:rPr>
            </w:pPr>
            <w:r w:rsidRPr="00D3398E">
              <w:rPr>
                <w:lang w:val="de-DE"/>
              </w:rPr>
              <w:t xml:space="preserve">Welche Maßnahmen zur Verbreitung der Ergebnisse </w:t>
            </w:r>
            <w:r>
              <w:rPr>
                <w:lang w:val="de-DE"/>
              </w:rPr>
              <w:t>sehen Sie im</w:t>
            </w:r>
            <w:r w:rsidRPr="00D3398E">
              <w:rPr>
                <w:lang w:val="de-DE"/>
              </w:rPr>
              <w:t xml:space="preserve"> Projekt vor </w:t>
            </w:r>
            <w:r>
              <w:rPr>
                <w:lang w:val="de-DE"/>
              </w:rPr>
              <w:t>(z.B. Flyer, Broschüre, Veröffentlichungen online oder in Printmedien, App, Informationsveranstaltungen, Kurse, etc.)?</w:t>
            </w:r>
          </w:p>
          <w:p w14:paraId="3D490D87" w14:textId="77777777" w:rsidR="000D32A0" w:rsidRPr="00D3398E" w:rsidRDefault="000D32A0" w:rsidP="00885356">
            <w:pPr>
              <w:pStyle w:val="NoSpacing"/>
              <w:rPr>
                <w:lang w:val="de-DE"/>
              </w:rPr>
            </w:pPr>
          </w:p>
          <w:p w14:paraId="678B1AE5" w14:textId="03FC8D2D" w:rsidR="000D32A0" w:rsidRDefault="000D32A0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4963" w:type="dxa"/>
            <w:gridSpan w:val="2"/>
            <w:shd w:val="clear" w:color="auto" w:fill="D0CECE" w:themeFill="background2" w:themeFillShade="E6"/>
          </w:tcPr>
          <w:p w14:paraId="2C3BF425" w14:textId="59AE5B63" w:rsidR="000D32A0" w:rsidRPr="00D3398E" w:rsidRDefault="004146A1" w:rsidP="00D3398E">
            <w:pPr>
              <w:spacing w:before="240" w:after="240"/>
              <w:rPr>
                <w:lang w:val="de-DE"/>
              </w:rPr>
            </w:pPr>
            <w:r w:rsidRPr="00800321">
              <w:rPr>
                <w:lang w:val="de-DE"/>
              </w:rPr>
              <w:t>Maßnahme</w:t>
            </w:r>
          </w:p>
        </w:tc>
        <w:tc>
          <w:tcPr>
            <w:tcW w:w="818" w:type="dxa"/>
            <w:shd w:val="clear" w:color="auto" w:fill="D0CECE" w:themeFill="background2" w:themeFillShade="E6"/>
          </w:tcPr>
          <w:p w14:paraId="5E93BAA0" w14:textId="4E03E91D" w:rsidR="000D32A0" w:rsidRPr="00D3398E" w:rsidRDefault="000D32A0" w:rsidP="00D3398E">
            <w:pPr>
              <w:spacing w:before="240" w:after="240"/>
              <w:rPr>
                <w:lang w:val="de-DE"/>
              </w:rPr>
            </w:pPr>
            <w:r w:rsidRPr="00D3398E">
              <w:rPr>
                <w:lang w:val="de-DE"/>
              </w:rPr>
              <w:t>Anzahl</w:t>
            </w:r>
          </w:p>
        </w:tc>
      </w:tr>
      <w:tr w:rsidR="000D32A0" w:rsidRPr="00401CB2" w14:paraId="013D36D5" w14:textId="77777777" w:rsidTr="000D32A0">
        <w:trPr>
          <w:trHeight w:val="654"/>
        </w:trPr>
        <w:tc>
          <w:tcPr>
            <w:tcW w:w="3235" w:type="dxa"/>
            <w:vMerge/>
          </w:tcPr>
          <w:p w14:paraId="3C14CAC6" w14:textId="77777777" w:rsidR="000D32A0" w:rsidRPr="00D3398E" w:rsidRDefault="000D32A0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0E31EC1E" w14:textId="77777777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  <w:tc>
          <w:tcPr>
            <w:tcW w:w="818" w:type="dxa"/>
            <w:shd w:val="clear" w:color="auto" w:fill="auto"/>
          </w:tcPr>
          <w:p w14:paraId="04B3CFF2" w14:textId="013FF8A1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69653CB6" w14:textId="77777777" w:rsidTr="000D32A0">
        <w:trPr>
          <w:trHeight w:val="654"/>
        </w:trPr>
        <w:tc>
          <w:tcPr>
            <w:tcW w:w="3235" w:type="dxa"/>
            <w:vMerge/>
          </w:tcPr>
          <w:p w14:paraId="246D3A89" w14:textId="77777777" w:rsidR="000D32A0" w:rsidRPr="00D3398E" w:rsidRDefault="000D32A0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695872FB" w14:textId="77777777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  <w:tc>
          <w:tcPr>
            <w:tcW w:w="818" w:type="dxa"/>
            <w:shd w:val="clear" w:color="auto" w:fill="auto"/>
          </w:tcPr>
          <w:p w14:paraId="0D6B533E" w14:textId="33A8AF43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3CE98CDD" w14:textId="77777777" w:rsidTr="000D32A0">
        <w:trPr>
          <w:trHeight w:val="654"/>
        </w:trPr>
        <w:tc>
          <w:tcPr>
            <w:tcW w:w="3235" w:type="dxa"/>
            <w:vMerge/>
          </w:tcPr>
          <w:p w14:paraId="6BD709BD" w14:textId="77777777" w:rsidR="000D32A0" w:rsidRPr="00D3398E" w:rsidRDefault="000D32A0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73FC5DD5" w14:textId="77777777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  <w:tc>
          <w:tcPr>
            <w:tcW w:w="818" w:type="dxa"/>
            <w:shd w:val="clear" w:color="auto" w:fill="auto"/>
          </w:tcPr>
          <w:p w14:paraId="339D844F" w14:textId="4A853984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</w:tr>
      <w:tr w:rsidR="000D32A0" w:rsidRPr="00401CB2" w14:paraId="12D44239" w14:textId="77777777" w:rsidTr="00BC6BBD">
        <w:trPr>
          <w:trHeight w:val="654"/>
        </w:trPr>
        <w:tc>
          <w:tcPr>
            <w:tcW w:w="3235" w:type="dxa"/>
            <w:vMerge/>
          </w:tcPr>
          <w:p w14:paraId="66CDBCAB" w14:textId="77777777" w:rsidR="000D32A0" w:rsidRPr="00D3398E" w:rsidRDefault="000D32A0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4963" w:type="dxa"/>
            <w:gridSpan w:val="2"/>
          </w:tcPr>
          <w:p w14:paraId="691AF711" w14:textId="77777777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  <w:tc>
          <w:tcPr>
            <w:tcW w:w="818" w:type="dxa"/>
            <w:shd w:val="clear" w:color="auto" w:fill="auto"/>
          </w:tcPr>
          <w:p w14:paraId="7DCBE9C6" w14:textId="44256185" w:rsidR="000D32A0" w:rsidRPr="00800321" w:rsidRDefault="000D32A0" w:rsidP="00800321">
            <w:pPr>
              <w:spacing w:before="240" w:after="240"/>
              <w:rPr>
                <w:lang w:val="de-DE"/>
              </w:rPr>
            </w:pPr>
          </w:p>
        </w:tc>
      </w:tr>
      <w:tr w:rsidR="00294C53" w:rsidRPr="00401CB2" w14:paraId="7A69090F" w14:textId="77777777" w:rsidTr="000D32A0">
        <w:trPr>
          <w:trHeight w:val="654"/>
        </w:trPr>
        <w:tc>
          <w:tcPr>
            <w:tcW w:w="3235" w:type="dxa"/>
            <w:vMerge/>
          </w:tcPr>
          <w:p w14:paraId="73FD50C2" w14:textId="77777777" w:rsidR="00294C53" w:rsidRPr="00D3398E" w:rsidRDefault="00294C53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14:paraId="5197B5C7" w14:textId="77777777" w:rsidR="00294C53" w:rsidRPr="00800321" w:rsidRDefault="00294C53" w:rsidP="00800321">
            <w:pPr>
              <w:spacing w:before="240" w:after="240"/>
              <w:rPr>
                <w:lang w:val="de-DE"/>
              </w:rPr>
            </w:pPr>
          </w:p>
        </w:tc>
        <w:tc>
          <w:tcPr>
            <w:tcW w:w="818" w:type="dxa"/>
            <w:shd w:val="clear" w:color="auto" w:fill="auto"/>
          </w:tcPr>
          <w:p w14:paraId="58100A53" w14:textId="5F2961BF" w:rsidR="00294C53" w:rsidRPr="00800321" w:rsidRDefault="00294C53" w:rsidP="00800321">
            <w:pPr>
              <w:spacing w:before="240" w:after="240"/>
              <w:rPr>
                <w:lang w:val="de-DE"/>
              </w:rPr>
            </w:pPr>
          </w:p>
        </w:tc>
      </w:tr>
      <w:tr w:rsidR="00294C53" w:rsidRPr="00401CB2" w14:paraId="66D6B41F" w14:textId="77777777" w:rsidTr="00AA56C5">
        <w:trPr>
          <w:trHeight w:val="654"/>
        </w:trPr>
        <w:tc>
          <w:tcPr>
            <w:tcW w:w="3235" w:type="dxa"/>
          </w:tcPr>
          <w:p w14:paraId="7194DDC5" w14:textId="77777777" w:rsidR="00294C53" w:rsidRDefault="00294C53" w:rsidP="00885356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 xml:space="preserve">Wie kann das von ihnen geplante Projekt ihrer Meinung nach dazu beitragen die Landwirtschaft in Luxemburg voranzubringen, </w:t>
            </w:r>
            <w:proofErr w:type="spellStart"/>
            <w:r>
              <w:rPr>
                <w:lang w:val="de-DE"/>
              </w:rPr>
              <w:t>bzw</w:t>
            </w:r>
            <w:proofErr w:type="spellEnd"/>
            <w:r>
              <w:rPr>
                <w:lang w:val="de-DE"/>
              </w:rPr>
              <w:t xml:space="preserve"> zu verändern? (Nutzen, Relevanz und längerfristige Wirkung)</w:t>
            </w:r>
          </w:p>
          <w:p w14:paraId="2C7E256A" w14:textId="76929CC3" w:rsidR="00294C53" w:rsidRPr="00D3398E" w:rsidRDefault="00294C53" w:rsidP="00885356">
            <w:pPr>
              <w:pStyle w:val="NoSpacing"/>
              <w:rPr>
                <w:lang w:val="de-DE"/>
              </w:rPr>
            </w:pPr>
          </w:p>
        </w:tc>
        <w:tc>
          <w:tcPr>
            <w:tcW w:w="5781" w:type="dxa"/>
            <w:gridSpan w:val="3"/>
            <w:shd w:val="clear" w:color="auto" w:fill="auto"/>
          </w:tcPr>
          <w:p w14:paraId="62DA2BFF" w14:textId="77777777" w:rsidR="00294C53" w:rsidRPr="00800321" w:rsidRDefault="00294C53" w:rsidP="00800321">
            <w:pPr>
              <w:spacing w:before="240" w:after="240"/>
              <w:rPr>
                <w:lang w:val="de-DE"/>
              </w:rPr>
            </w:pPr>
          </w:p>
        </w:tc>
      </w:tr>
    </w:tbl>
    <w:p w14:paraId="47223081" w14:textId="6EA452B6" w:rsidR="00F73BA6" w:rsidRDefault="00F73BA6">
      <w:pPr>
        <w:rPr>
          <w:b/>
          <w:sz w:val="32"/>
          <w:szCs w:val="32"/>
        </w:rPr>
      </w:pPr>
    </w:p>
    <w:sectPr w:rsidR="00F73BA6" w:rsidSect="00440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0" w:right="1440" w:bottom="1440" w:left="1440" w:header="708" w:footer="2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1F3D7" w14:textId="77777777" w:rsidR="00701583" w:rsidRDefault="00701583" w:rsidP="006770E8">
      <w:pPr>
        <w:spacing w:after="0" w:line="240" w:lineRule="auto"/>
      </w:pPr>
      <w:r>
        <w:separator/>
      </w:r>
    </w:p>
  </w:endnote>
  <w:endnote w:type="continuationSeparator" w:id="0">
    <w:p w14:paraId="10066DEC" w14:textId="77777777" w:rsidR="00701583" w:rsidRDefault="00701583" w:rsidP="0067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3B970" w14:textId="77777777" w:rsidR="00927A69" w:rsidRDefault="0092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67879" w14:textId="77777777" w:rsidR="00927A69" w:rsidRDefault="00927A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D1941" w14:textId="77777777" w:rsidR="00927A69" w:rsidRDefault="0092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869E" w14:textId="77777777" w:rsidR="00701583" w:rsidRDefault="00701583" w:rsidP="006770E8">
      <w:pPr>
        <w:spacing w:after="0" w:line="240" w:lineRule="auto"/>
      </w:pPr>
      <w:r>
        <w:separator/>
      </w:r>
    </w:p>
  </w:footnote>
  <w:footnote w:type="continuationSeparator" w:id="0">
    <w:p w14:paraId="5355DFDE" w14:textId="77777777" w:rsidR="00701583" w:rsidRDefault="00701583" w:rsidP="0067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2387" w14:textId="77777777" w:rsidR="00927A69" w:rsidRDefault="0092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23801" w14:textId="11B6E266" w:rsidR="00440A7A" w:rsidRDefault="00440A7A">
    <w:pPr>
      <w:pStyle w:val="Header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0F084632" wp14:editId="08CE6566">
          <wp:simplePos x="0" y="0"/>
          <wp:positionH relativeFrom="margin">
            <wp:align>left</wp:align>
          </wp:positionH>
          <wp:positionV relativeFrom="paragraph">
            <wp:posOffset>-412115</wp:posOffset>
          </wp:positionV>
          <wp:extent cx="1828800" cy="721360"/>
          <wp:effectExtent l="0" t="0" r="0" b="254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UV_MAVDR_GOUV_MAVDR_Administration_des_services_techniques_de_l_agriculture__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5E67D" w14:textId="77777777" w:rsidR="00440A7A" w:rsidRDefault="00440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6CCCC" w14:textId="77777777" w:rsidR="00927A69" w:rsidRDefault="00927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948"/>
    <w:multiLevelType w:val="hybridMultilevel"/>
    <w:tmpl w:val="F1724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479"/>
    <w:multiLevelType w:val="hybridMultilevel"/>
    <w:tmpl w:val="93A4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36FE2"/>
    <w:multiLevelType w:val="hybridMultilevel"/>
    <w:tmpl w:val="E536F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1E05"/>
    <w:multiLevelType w:val="hybridMultilevel"/>
    <w:tmpl w:val="9836E400"/>
    <w:lvl w:ilvl="0" w:tplc="8E0E10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C07A8"/>
    <w:multiLevelType w:val="hybridMultilevel"/>
    <w:tmpl w:val="787EE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130A6"/>
    <w:multiLevelType w:val="hybridMultilevel"/>
    <w:tmpl w:val="F5961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14B16"/>
    <w:multiLevelType w:val="hybridMultilevel"/>
    <w:tmpl w:val="81EA7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99"/>
    <w:rsid w:val="000360A1"/>
    <w:rsid w:val="00043DCA"/>
    <w:rsid w:val="00077E84"/>
    <w:rsid w:val="00083CD7"/>
    <w:rsid w:val="00097F92"/>
    <w:rsid w:val="000D32A0"/>
    <w:rsid w:val="000F1C95"/>
    <w:rsid w:val="001134C8"/>
    <w:rsid w:val="00127992"/>
    <w:rsid w:val="001619CA"/>
    <w:rsid w:val="001778CA"/>
    <w:rsid w:val="00192B11"/>
    <w:rsid w:val="00196028"/>
    <w:rsid w:val="001E22B7"/>
    <w:rsid w:val="00281A6E"/>
    <w:rsid w:val="00294C53"/>
    <w:rsid w:val="002B508F"/>
    <w:rsid w:val="00334B56"/>
    <w:rsid w:val="003617FD"/>
    <w:rsid w:val="00401CB2"/>
    <w:rsid w:val="004146A1"/>
    <w:rsid w:val="004355B1"/>
    <w:rsid w:val="00440A7A"/>
    <w:rsid w:val="004975B6"/>
    <w:rsid w:val="004E206D"/>
    <w:rsid w:val="005137BD"/>
    <w:rsid w:val="00583227"/>
    <w:rsid w:val="005A1B46"/>
    <w:rsid w:val="005D1986"/>
    <w:rsid w:val="005E1306"/>
    <w:rsid w:val="006770E8"/>
    <w:rsid w:val="0068345C"/>
    <w:rsid w:val="006B65E0"/>
    <w:rsid w:val="006D2B1E"/>
    <w:rsid w:val="006F1EC9"/>
    <w:rsid w:val="00701583"/>
    <w:rsid w:val="00701C82"/>
    <w:rsid w:val="00713A52"/>
    <w:rsid w:val="007342B8"/>
    <w:rsid w:val="007D6663"/>
    <w:rsid w:val="007F2755"/>
    <w:rsid w:val="00800321"/>
    <w:rsid w:val="00813124"/>
    <w:rsid w:val="00885356"/>
    <w:rsid w:val="008F1999"/>
    <w:rsid w:val="008F615A"/>
    <w:rsid w:val="00925237"/>
    <w:rsid w:val="00927A69"/>
    <w:rsid w:val="009637BE"/>
    <w:rsid w:val="009A6370"/>
    <w:rsid w:val="009D3C66"/>
    <w:rsid w:val="00A1443E"/>
    <w:rsid w:val="00A415DB"/>
    <w:rsid w:val="00A82AC1"/>
    <w:rsid w:val="00B46949"/>
    <w:rsid w:val="00B568A9"/>
    <w:rsid w:val="00B80647"/>
    <w:rsid w:val="00B826B7"/>
    <w:rsid w:val="00B91AAF"/>
    <w:rsid w:val="00BE0DA1"/>
    <w:rsid w:val="00C03789"/>
    <w:rsid w:val="00C06BB7"/>
    <w:rsid w:val="00C1734C"/>
    <w:rsid w:val="00C21A8B"/>
    <w:rsid w:val="00C556A7"/>
    <w:rsid w:val="00CC3853"/>
    <w:rsid w:val="00CC460E"/>
    <w:rsid w:val="00CD036F"/>
    <w:rsid w:val="00CF547B"/>
    <w:rsid w:val="00D06DAE"/>
    <w:rsid w:val="00D15103"/>
    <w:rsid w:val="00D3398E"/>
    <w:rsid w:val="00DA64F6"/>
    <w:rsid w:val="00DC3ECC"/>
    <w:rsid w:val="00DD3748"/>
    <w:rsid w:val="00DD3788"/>
    <w:rsid w:val="00DD6A28"/>
    <w:rsid w:val="00E01D7A"/>
    <w:rsid w:val="00E20A35"/>
    <w:rsid w:val="00E25D00"/>
    <w:rsid w:val="00E47334"/>
    <w:rsid w:val="00E93983"/>
    <w:rsid w:val="00EC48BF"/>
    <w:rsid w:val="00EC4BA7"/>
    <w:rsid w:val="00EF309C"/>
    <w:rsid w:val="00F262DB"/>
    <w:rsid w:val="00F73BA6"/>
    <w:rsid w:val="00FA2148"/>
    <w:rsid w:val="00FA6757"/>
    <w:rsid w:val="00FC398A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9FA62"/>
  <w15:chartTrackingRefBased/>
  <w15:docId w15:val="{CAB5F99A-43DC-4636-8869-0F62B663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7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E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1AAF"/>
    <w:pPr>
      <w:ind w:left="720"/>
      <w:contextualSpacing/>
    </w:pPr>
  </w:style>
  <w:style w:type="paragraph" w:styleId="NoSpacing">
    <w:name w:val="No Spacing"/>
    <w:uiPriority w:val="1"/>
    <w:qFormat/>
    <w:rsid w:val="00885356"/>
    <w:pPr>
      <w:spacing w:after="0" w:line="240" w:lineRule="auto"/>
    </w:pPr>
  </w:style>
  <w:style w:type="paragraph" w:styleId="Revision">
    <w:name w:val="Revision"/>
    <w:hidden/>
    <w:uiPriority w:val="99"/>
    <w:semiHidden/>
    <w:rsid w:val="009D3C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E8"/>
  </w:style>
  <w:style w:type="paragraph" w:styleId="Footer">
    <w:name w:val="footer"/>
    <w:basedOn w:val="Normal"/>
    <w:link w:val="FooterChar"/>
    <w:uiPriority w:val="99"/>
    <w:unhideWhenUsed/>
    <w:rsid w:val="0067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E8"/>
  </w:style>
  <w:style w:type="character" w:styleId="FollowedHyperlink">
    <w:name w:val="FollowedHyperlink"/>
    <w:basedOn w:val="DefaultParagraphFont"/>
    <w:uiPriority w:val="99"/>
    <w:semiHidden/>
    <w:unhideWhenUsed/>
    <w:rsid w:val="005A1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Huberty</dc:creator>
  <cp:keywords/>
  <dc:description/>
  <cp:lastModifiedBy>Mireille Meyer</cp:lastModifiedBy>
  <cp:revision>4</cp:revision>
  <dcterms:created xsi:type="dcterms:W3CDTF">2023-10-06T12:24:00Z</dcterms:created>
  <dcterms:modified xsi:type="dcterms:W3CDTF">2023-10-09T11:26:00Z</dcterms:modified>
</cp:coreProperties>
</file>